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3095" w14:textId="77777777" w:rsidR="00D1687E" w:rsidRPr="00A262A6" w:rsidRDefault="00D1687E" w:rsidP="001E5321">
      <w:pPr>
        <w:spacing w:after="0" w:line="240" w:lineRule="auto"/>
        <w:ind w:left="-709" w:right="-568"/>
        <w:jc w:val="both"/>
        <w:rPr>
          <w:rFonts w:ascii="Penguin" w:hAnsi="Penguin" w:cs="Penguin"/>
          <w:sz w:val="24"/>
          <w:szCs w:val="24"/>
        </w:rPr>
      </w:pPr>
      <w:r w:rsidRPr="00A262A6">
        <w:rPr>
          <w:rFonts w:ascii="Penguin" w:hAnsi="Penguin" w:cs="Pengui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6402DCF" wp14:editId="072A260F">
            <wp:simplePos x="0" y="0"/>
            <wp:positionH relativeFrom="column">
              <wp:posOffset>-33655</wp:posOffset>
            </wp:positionH>
            <wp:positionV relativeFrom="paragraph">
              <wp:posOffset>-100584</wp:posOffset>
            </wp:positionV>
            <wp:extent cx="1200150" cy="6178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CDA4DD" w14:textId="77777777" w:rsidR="00D1687E" w:rsidRPr="00A262A6" w:rsidRDefault="00D1687E" w:rsidP="001E5321">
      <w:pPr>
        <w:spacing w:after="0" w:line="240" w:lineRule="auto"/>
        <w:ind w:left="-709" w:right="-568"/>
        <w:jc w:val="right"/>
        <w:rPr>
          <w:rFonts w:ascii="Penguin" w:hAnsi="Penguin" w:cs="Penguin"/>
          <w:sz w:val="20"/>
          <w:szCs w:val="20"/>
        </w:rPr>
      </w:pPr>
      <w:r w:rsidRPr="00A262A6">
        <w:rPr>
          <w:rFonts w:ascii="Penguin" w:hAnsi="Penguin" w:cs="Penguin"/>
          <w:sz w:val="20"/>
          <w:szCs w:val="20"/>
        </w:rPr>
        <w:t>Rede Salesiana Brasil de Escolas</w:t>
      </w:r>
    </w:p>
    <w:p w14:paraId="5F3A78DE" w14:textId="77777777" w:rsidR="00D1687E" w:rsidRPr="00A262A6" w:rsidRDefault="00D1687E" w:rsidP="001E5321">
      <w:pPr>
        <w:spacing w:after="0" w:line="240" w:lineRule="auto"/>
        <w:ind w:left="-709" w:right="-568"/>
        <w:jc w:val="right"/>
        <w:rPr>
          <w:rFonts w:ascii="Penguin" w:hAnsi="Penguin" w:cs="Penguin"/>
          <w:sz w:val="20"/>
          <w:szCs w:val="20"/>
        </w:rPr>
      </w:pPr>
      <w:r w:rsidRPr="00A262A6">
        <w:rPr>
          <w:rFonts w:ascii="Penguin" w:hAnsi="Penguin" w:cs="Penguin"/>
          <w:sz w:val="20"/>
          <w:szCs w:val="20"/>
        </w:rPr>
        <w:t>Mais Entusiasmo diante da vida.</w:t>
      </w:r>
    </w:p>
    <w:p w14:paraId="613BBA88" w14:textId="77777777" w:rsidR="00D1687E" w:rsidRPr="00A262A6" w:rsidRDefault="00D1687E" w:rsidP="001E5321">
      <w:pPr>
        <w:pStyle w:val="Cabealho"/>
        <w:pBdr>
          <w:bottom w:val="double" w:sz="4" w:space="0" w:color="auto"/>
        </w:pBdr>
        <w:tabs>
          <w:tab w:val="left" w:pos="2547"/>
        </w:tabs>
        <w:ind w:left="-709" w:right="-568"/>
        <w:jc w:val="right"/>
        <w:rPr>
          <w:rFonts w:ascii="Penguin" w:hAnsi="Penguin" w:cs="Penguin"/>
          <w:sz w:val="2"/>
          <w:szCs w:val="2"/>
        </w:rPr>
      </w:pPr>
    </w:p>
    <w:p w14:paraId="4B6FE419" w14:textId="77777777" w:rsidR="00D1687E" w:rsidRPr="00A262A6" w:rsidRDefault="00D1687E" w:rsidP="001E5321">
      <w:pPr>
        <w:pStyle w:val="Cabealho"/>
        <w:pBdr>
          <w:bottom w:val="double" w:sz="4" w:space="0" w:color="auto"/>
        </w:pBdr>
        <w:tabs>
          <w:tab w:val="left" w:pos="2547"/>
        </w:tabs>
        <w:ind w:left="-709" w:right="-568"/>
        <w:jc w:val="right"/>
        <w:rPr>
          <w:rFonts w:ascii="Penguin" w:hAnsi="Penguin" w:cs="Penguin"/>
          <w:sz w:val="2"/>
          <w:szCs w:val="2"/>
        </w:rPr>
      </w:pPr>
    </w:p>
    <w:p w14:paraId="1E8E741E" w14:textId="77777777" w:rsidR="00D1687E" w:rsidRPr="00A262A6" w:rsidRDefault="00D1687E" w:rsidP="001E5321">
      <w:pPr>
        <w:pStyle w:val="Cabealho"/>
        <w:pBdr>
          <w:bottom w:val="double" w:sz="4" w:space="0" w:color="auto"/>
        </w:pBdr>
        <w:tabs>
          <w:tab w:val="left" w:pos="2547"/>
        </w:tabs>
        <w:ind w:left="-709" w:right="-568"/>
        <w:jc w:val="both"/>
        <w:rPr>
          <w:rFonts w:ascii="Penguin" w:hAnsi="Penguin" w:cs="Penguin"/>
          <w:sz w:val="2"/>
          <w:szCs w:val="2"/>
        </w:rPr>
      </w:pPr>
    </w:p>
    <w:p w14:paraId="5A095EFD" w14:textId="77777777" w:rsidR="00D1687E" w:rsidRPr="00A262A6" w:rsidRDefault="00D1687E" w:rsidP="001E5321">
      <w:pPr>
        <w:pStyle w:val="Cabealho"/>
        <w:pBdr>
          <w:bottom w:val="double" w:sz="4" w:space="0" w:color="auto"/>
        </w:pBdr>
        <w:tabs>
          <w:tab w:val="left" w:pos="2547"/>
        </w:tabs>
        <w:ind w:left="-709" w:right="-568"/>
        <w:jc w:val="both"/>
        <w:rPr>
          <w:rFonts w:ascii="Penguin" w:hAnsi="Penguin" w:cs="Penguin"/>
          <w:sz w:val="2"/>
          <w:szCs w:val="2"/>
        </w:rPr>
      </w:pPr>
    </w:p>
    <w:p w14:paraId="348E03AD" w14:textId="77777777" w:rsidR="00D1687E" w:rsidRPr="00A262A6" w:rsidRDefault="00D1687E" w:rsidP="001E5321">
      <w:pPr>
        <w:pStyle w:val="Cabealho"/>
        <w:pBdr>
          <w:bottom w:val="double" w:sz="4" w:space="0" w:color="auto"/>
        </w:pBdr>
        <w:tabs>
          <w:tab w:val="left" w:pos="2547"/>
        </w:tabs>
        <w:ind w:left="-709" w:right="-568"/>
        <w:jc w:val="both"/>
        <w:rPr>
          <w:rFonts w:ascii="Penguin" w:hAnsi="Penguin" w:cs="Penguin"/>
          <w:sz w:val="2"/>
          <w:szCs w:val="2"/>
        </w:rPr>
      </w:pPr>
    </w:p>
    <w:p w14:paraId="472FCFAD" w14:textId="77777777" w:rsidR="00D1687E" w:rsidRPr="00A262A6" w:rsidRDefault="00D1687E" w:rsidP="001E5321">
      <w:pPr>
        <w:pStyle w:val="Cabealho"/>
        <w:pBdr>
          <w:bottom w:val="double" w:sz="4" w:space="0" w:color="auto"/>
        </w:pBdr>
        <w:tabs>
          <w:tab w:val="left" w:pos="2547"/>
        </w:tabs>
        <w:ind w:left="-709" w:right="-568"/>
        <w:jc w:val="both"/>
        <w:rPr>
          <w:rFonts w:ascii="Penguin" w:hAnsi="Penguin" w:cs="Penguin"/>
          <w:sz w:val="2"/>
          <w:szCs w:val="2"/>
        </w:rPr>
      </w:pPr>
    </w:p>
    <w:p w14:paraId="3ADF6F8E" w14:textId="77777777" w:rsidR="00EF705B" w:rsidRPr="00A262A6" w:rsidRDefault="00EF705B" w:rsidP="00FB7FBE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3EF2CC" w14:textId="0C33D0D7" w:rsidR="00345EFC" w:rsidRPr="00200C06" w:rsidRDefault="00271EAB" w:rsidP="00FB7FBE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Ponte Nova, 2</w:t>
      </w:r>
      <w:r w:rsidR="007A35D0" w:rsidRPr="00200C06">
        <w:rPr>
          <w:rFonts w:ascii="Arial" w:eastAsia="Times New Roman" w:hAnsi="Arial" w:cs="Arial"/>
          <w:lang w:eastAsia="pt-BR"/>
        </w:rPr>
        <w:t>6</w:t>
      </w:r>
      <w:r w:rsidRPr="00200C06">
        <w:rPr>
          <w:rFonts w:ascii="Arial" w:eastAsia="Times New Roman" w:hAnsi="Arial" w:cs="Arial"/>
          <w:lang w:eastAsia="pt-BR"/>
        </w:rPr>
        <w:t xml:space="preserve"> de maio de 2020</w:t>
      </w:r>
      <w:r w:rsidR="00607A67" w:rsidRPr="00200C06">
        <w:rPr>
          <w:rFonts w:ascii="Arial" w:eastAsia="Times New Roman" w:hAnsi="Arial" w:cs="Arial"/>
          <w:lang w:eastAsia="pt-BR"/>
        </w:rPr>
        <w:t>.</w:t>
      </w:r>
    </w:p>
    <w:p w14:paraId="59F53282" w14:textId="77777777" w:rsidR="00271EAB" w:rsidRPr="00200C06" w:rsidRDefault="00271EAB" w:rsidP="00271EAB">
      <w:pPr>
        <w:shd w:val="clear" w:color="auto" w:fill="FFFFFF"/>
        <w:spacing w:after="0" w:line="240" w:lineRule="auto"/>
        <w:ind w:left="-709" w:right="-568"/>
        <w:jc w:val="right"/>
        <w:rPr>
          <w:rFonts w:ascii="Arial" w:eastAsia="Times New Roman" w:hAnsi="Arial" w:cs="Arial"/>
          <w:lang w:eastAsia="pt-BR"/>
        </w:rPr>
      </w:pPr>
    </w:p>
    <w:p w14:paraId="2E9F7A1F" w14:textId="77777777" w:rsidR="00345EFC" w:rsidRPr="00200C06" w:rsidRDefault="00345EFC" w:rsidP="00345EFC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 xml:space="preserve">Caros pais/ responsáveis, </w:t>
      </w:r>
    </w:p>
    <w:p w14:paraId="371CC962" w14:textId="2E2E2A4D" w:rsidR="003809C3" w:rsidRPr="00200C06" w:rsidRDefault="00345EFC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 xml:space="preserve">Como já informado em comunicado enviado no dia </w:t>
      </w:r>
      <w:r w:rsidR="00492E6F" w:rsidRPr="00200C06">
        <w:rPr>
          <w:rFonts w:ascii="Arial" w:eastAsia="Times New Roman" w:hAnsi="Arial" w:cs="Arial"/>
          <w:lang w:eastAsia="pt-BR"/>
        </w:rPr>
        <w:t xml:space="preserve">15/05, o retorno às </w:t>
      </w:r>
      <w:r w:rsidR="003809C3" w:rsidRPr="00200C06">
        <w:rPr>
          <w:rFonts w:ascii="Arial" w:eastAsia="Times New Roman" w:hAnsi="Arial" w:cs="Arial"/>
          <w:lang w:eastAsia="pt-BR"/>
        </w:rPr>
        <w:t xml:space="preserve">aulas no dia 02/06 será online. Pensando em estreitar ainda mais o contato entre professor e educando, </w:t>
      </w:r>
      <w:r w:rsidR="00492E6F" w:rsidRPr="00200C06">
        <w:rPr>
          <w:rFonts w:ascii="Arial" w:eastAsia="Times New Roman" w:hAnsi="Arial" w:cs="Arial"/>
          <w:lang w:eastAsia="pt-BR"/>
        </w:rPr>
        <w:t>adotaremos algumas propostas pedagógicas diferentes das que</w:t>
      </w:r>
      <w:r w:rsidR="00E2585F" w:rsidRPr="00200C06">
        <w:rPr>
          <w:rFonts w:ascii="Arial" w:eastAsia="Times New Roman" w:hAnsi="Arial" w:cs="Arial"/>
          <w:lang w:eastAsia="pt-BR"/>
        </w:rPr>
        <w:t xml:space="preserve"> já</w:t>
      </w:r>
      <w:r w:rsidR="00492E6F" w:rsidRPr="00200C06">
        <w:rPr>
          <w:rFonts w:ascii="Arial" w:eastAsia="Times New Roman" w:hAnsi="Arial" w:cs="Arial"/>
          <w:lang w:eastAsia="pt-BR"/>
        </w:rPr>
        <w:t xml:space="preserve"> estávamos utilizando anteriormente.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Pr="00200C06">
        <w:rPr>
          <w:rFonts w:ascii="Arial" w:eastAsia="Times New Roman" w:hAnsi="Arial" w:cs="Arial"/>
          <w:lang w:eastAsia="pt-BR"/>
        </w:rPr>
        <w:t xml:space="preserve">Seguem algumas orientações que irão nortear nosso trabalho: </w:t>
      </w:r>
    </w:p>
    <w:p w14:paraId="66669170" w14:textId="77777777" w:rsidR="003809C3" w:rsidRPr="00A262A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8F3261" w14:textId="77777777" w:rsidR="00EF705B" w:rsidRPr="00A262A6" w:rsidRDefault="00EF705B" w:rsidP="00EF705B">
      <w:pPr>
        <w:pStyle w:val="PargrafodaLista"/>
        <w:shd w:val="clear" w:color="auto" w:fill="FFFFFF"/>
        <w:spacing w:after="0" w:line="240" w:lineRule="auto"/>
        <w:ind w:left="-349"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7E6518E" w14:textId="28C7798F" w:rsidR="00B6048F" w:rsidRPr="00A262A6" w:rsidRDefault="00120D21" w:rsidP="003809C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Aulas online</w:t>
      </w:r>
    </w:p>
    <w:p w14:paraId="29D35C3A" w14:textId="77777777" w:rsidR="003809C3" w:rsidRPr="00A262A6" w:rsidRDefault="003809C3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C85D3EB" w14:textId="77777777" w:rsidR="00B6048F" w:rsidRPr="00A262A6" w:rsidRDefault="00B6048F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Infantil</w:t>
      </w:r>
    </w:p>
    <w:p w14:paraId="251FB6B7" w14:textId="23C9F853" w:rsidR="00120D21" w:rsidRPr="00200C06" w:rsidRDefault="00B6048F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Para dar continuidade ao</w:t>
      </w:r>
      <w:r w:rsidR="00AB116F" w:rsidRPr="00200C06">
        <w:rPr>
          <w:rFonts w:ascii="Arial" w:eastAsia="Times New Roman" w:hAnsi="Arial" w:cs="Arial"/>
          <w:lang w:eastAsia="pt-BR"/>
        </w:rPr>
        <w:t>s</w:t>
      </w:r>
      <w:r w:rsidRPr="00200C06">
        <w:rPr>
          <w:rFonts w:ascii="Arial" w:eastAsia="Times New Roman" w:hAnsi="Arial" w:cs="Arial"/>
          <w:lang w:eastAsia="pt-BR"/>
        </w:rPr>
        <w:t xml:space="preserve"> nosso</w:t>
      </w:r>
      <w:r w:rsidR="00AB116F" w:rsidRPr="00200C06">
        <w:rPr>
          <w:rFonts w:ascii="Arial" w:eastAsia="Times New Roman" w:hAnsi="Arial" w:cs="Arial"/>
          <w:lang w:eastAsia="pt-BR"/>
        </w:rPr>
        <w:t>s</w:t>
      </w:r>
      <w:r w:rsidRPr="00200C06">
        <w:rPr>
          <w:rFonts w:ascii="Arial" w:eastAsia="Times New Roman" w:hAnsi="Arial" w:cs="Arial"/>
          <w:lang w:eastAsia="pt-BR"/>
        </w:rPr>
        <w:t xml:space="preserve"> projeto</w:t>
      </w:r>
      <w:r w:rsidR="00AB116F" w:rsidRPr="00200C06">
        <w:rPr>
          <w:rFonts w:ascii="Arial" w:eastAsia="Times New Roman" w:hAnsi="Arial" w:cs="Arial"/>
          <w:lang w:eastAsia="pt-BR"/>
        </w:rPr>
        <w:t>s</w:t>
      </w:r>
      <w:r w:rsidR="00546D40" w:rsidRPr="00200C06">
        <w:rPr>
          <w:rFonts w:ascii="Arial" w:eastAsia="Times New Roman" w:hAnsi="Arial" w:cs="Arial"/>
          <w:lang w:eastAsia="pt-BR"/>
        </w:rPr>
        <w:t>,</w:t>
      </w:r>
      <w:r w:rsidR="00AB116F" w:rsidRPr="00200C06">
        <w:rPr>
          <w:rFonts w:ascii="Arial" w:eastAsia="Times New Roman" w:hAnsi="Arial" w:cs="Arial"/>
          <w:lang w:eastAsia="pt-BR"/>
        </w:rPr>
        <w:t xml:space="preserve"> atendendo também a nossa proposta pedagógica</w:t>
      </w:r>
      <w:r w:rsidRPr="00200C06">
        <w:rPr>
          <w:rFonts w:ascii="Arial" w:eastAsia="Times New Roman" w:hAnsi="Arial" w:cs="Arial"/>
          <w:lang w:eastAsia="pt-BR"/>
        </w:rPr>
        <w:t xml:space="preserve">, com o </w:t>
      </w:r>
      <w:r w:rsidR="003809C3" w:rsidRPr="00200C06">
        <w:rPr>
          <w:rFonts w:ascii="Arial" w:eastAsia="Times New Roman" w:hAnsi="Arial" w:cs="Arial"/>
          <w:lang w:eastAsia="pt-BR"/>
        </w:rPr>
        <w:t>objetivo de aproximar a escola d</w:t>
      </w:r>
      <w:r w:rsidRPr="00200C06">
        <w:rPr>
          <w:rFonts w:ascii="Arial" w:eastAsia="Times New Roman" w:hAnsi="Arial" w:cs="Arial"/>
          <w:lang w:eastAsia="pt-BR"/>
        </w:rPr>
        <w:t>o convívio da criança</w:t>
      </w:r>
      <w:r w:rsidR="00AB116F" w:rsidRPr="00200C06">
        <w:rPr>
          <w:rFonts w:ascii="Arial" w:eastAsia="Times New Roman" w:hAnsi="Arial" w:cs="Arial"/>
          <w:lang w:eastAsia="pt-BR"/>
        </w:rPr>
        <w:t>,</w:t>
      </w:r>
      <w:r w:rsidRPr="00200C06">
        <w:rPr>
          <w:rFonts w:ascii="Arial" w:eastAsia="Times New Roman" w:hAnsi="Arial" w:cs="Arial"/>
          <w:lang w:eastAsia="pt-BR"/>
        </w:rPr>
        <w:t xml:space="preserve"> a partir do dia 02/06, os alunos da EI</w:t>
      </w:r>
      <w:r w:rsidR="00AB116F" w:rsidRPr="00200C06">
        <w:rPr>
          <w:rFonts w:ascii="Arial" w:eastAsia="Times New Roman" w:hAnsi="Arial" w:cs="Arial"/>
          <w:lang w:eastAsia="pt-BR"/>
        </w:rPr>
        <w:t xml:space="preserve"> terão </w:t>
      </w:r>
      <w:r w:rsidR="0032374D" w:rsidRPr="00200C06">
        <w:rPr>
          <w:rFonts w:ascii="Arial" w:eastAsia="Times New Roman" w:hAnsi="Arial" w:cs="Arial"/>
          <w:lang w:eastAsia="pt-BR"/>
        </w:rPr>
        <w:t xml:space="preserve">encontros </w:t>
      </w:r>
      <w:r w:rsidR="00AB116F" w:rsidRPr="00200C06">
        <w:rPr>
          <w:rFonts w:ascii="Arial" w:eastAsia="Times New Roman" w:hAnsi="Arial" w:cs="Arial"/>
          <w:lang w:eastAsia="pt-BR"/>
        </w:rPr>
        <w:t>online</w:t>
      </w:r>
      <w:r w:rsidR="00D80D97" w:rsidRPr="00200C06">
        <w:rPr>
          <w:rFonts w:ascii="Arial" w:eastAsia="Times New Roman" w:hAnsi="Arial" w:cs="Arial"/>
          <w:lang w:eastAsia="pt-BR"/>
        </w:rPr>
        <w:t xml:space="preserve"> diários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="00AB116F" w:rsidRPr="00200C06">
        <w:rPr>
          <w:rFonts w:ascii="Arial" w:eastAsia="Times New Roman" w:hAnsi="Arial" w:cs="Arial"/>
          <w:lang w:eastAsia="pt-BR"/>
        </w:rPr>
        <w:t xml:space="preserve">com </w:t>
      </w:r>
      <w:r w:rsidR="00D80D97" w:rsidRPr="00200C06">
        <w:rPr>
          <w:rFonts w:ascii="Arial" w:eastAsia="Times New Roman" w:hAnsi="Arial" w:cs="Arial"/>
          <w:lang w:eastAsia="pt-BR"/>
        </w:rPr>
        <w:t>a</w:t>
      </w:r>
      <w:r w:rsidR="00CA3883" w:rsidRPr="00200C06">
        <w:rPr>
          <w:rFonts w:ascii="Arial" w:eastAsia="Times New Roman" w:hAnsi="Arial" w:cs="Arial"/>
          <w:lang w:eastAsia="pt-BR"/>
        </w:rPr>
        <w:t>s professor</w:t>
      </w:r>
      <w:r w:rsidR="00D80D97" w:rsidRPr="00200C06">
        <w:rPr>
          <w:rFonts w:ascii="Arial" w:eastAsia="Times New Roman" w:hAnsi="Arial" w:cs="Arial"/>
          <w:lang w:eastAsia="pt-BR"/>
        </w:rPr>
        <w:t>a</w:t>
      </w:r>
      <w:r w:rsidR="00CA3883" w:rsidRPr="00200C06">
        <w:rPr>
          <w:rFonts w:ascii="Arial" w:eastAsia="Times New Roman" w:hAnsi="Arial" w:cs="Arial"/>
          <w:lang w:eastAsia="pt-BR"/>
        </w:rPr>
        <w:t>s</w:t>
      </w:r>
      <w:r w:rsidR="007873FB" w:rsidRPr="00200C06">
        <w:rPr>
          <w:rFonts w:ascii="Arial" w:eastAsia="Times New Roman" w:hAnsi="Arial" w:cs="Arial"/>
          <w:lang w:eastAsia="pt-BR"/>
        </w:rPr>
        <w:t>, através da ferramenta Google Meet,</w:t>
      </w:r>
      <w:r w:rsidR="00B929BC" w:rsidRPr="00200C06">
        <w:rPr>
          <w:rFonts w:ascii="Arial" w:eastAsia="Times New Roman" w:hAnsi="Arial" w:cs="Arial"/>
          <w:lang w:eastAsia="pt-BR"/>
        </w:rPr>
        <w:t xml:space="preserve"> (1 encontro – professora</w:t>
      </w:r>
      <w:r w:rsidR="00D80D97" w:rsidRPr="00200C06">
        <w:rPr>
          <w:rFonts w:ascii="Arial" w:eastAsia="Times New Roman" w:hAnsi="Arial" w:cs="Arial"/>
          <w:lang w:eastAsia="pt-BR"/>
        </w:rPr>
        <w:t>s</w:t>
      </w:r>
      <w:r w:rsidR="00B929BC" w:rsidRPr="00200C06">
        <w:rPr>
          <w:rFonts w:ascii="Arial" w:eastAsia="Times New Roman" w:hAnsi="Arial" w:cs="Arial"/>
          <w:lang w:eastAsia="pt-BR"/>
        </w:rPr>
        <w:t xml:space="preserve"> de música e movimento, 1 encontro – professora de </w:t>
      </w:r>
      <w:r w:rsidR="00D80D97" w:rsidRPr="00200C06">
        <w:rPr>
          <w:rFonts w:ascii="Arial" w:eastAsia="Times New Roman" w:hAnsi="Arial" w:cs="Arial"/>
          <w:lang w:eastAsia="pt-BR"/>
        </w:rPr>
        <w:t>L</w:t>
      </w:r>
      <w:r w:rsidR="00B929BC" w:rsidRPr="00200C06">
        <w:rPr>
          <w:rFonts w:ascii="Arial" w:eastAsia="Times New Roman" w:hAnsi="Arial" w:cs="Arial"/>
          <w:lang w:eastAsia="pt-BR"/>
        </w:rPr>
        <w:t xml:space="preserve">íngua </w:t>
      </w:r>
      <w:r w:rsidR="00D80D97" w:rsidRPr="00200C06">
        <w:rPr>
          <w:rFonts w:ascii="Arial" w:eastAsia="Times New Roman" w:hAnsi="Arial" w:cs="Arial"/>
          <w:lang w:eastAsia="pt-BR"/>
        </w:rPr>
        <w:t>I</w:t>
      </w:r>
      <w:r w:rsidR="00B929BC" w:rsidRPr="00200C06">
        <w:rPr>
          <w:rFonts w:ascii="Arial" w:eastAsia="Times New Roman" w:hAnsi="Arial" w:cs="Arial"/>
          <w:lang w:eastAsia="pt-BR"/>
        </w:rPr>
        <w:t>nglesa</w:t>
      </w:r>
      <w:r w:rsidR="00DF5B5E" w:rsidRPr="00200C06">
        <w:rPr>
          <w:rFonts w:ascii="Arial" w:eastAsia="Times New Roman" w:hAnsi="Arial" w:cs="Arial"/>
          <w:lang w:eastAsia="pt-BR"/>
        </w:rPr>
        <w:t xml:space="preserve"> (infantis 1, 2 e 3)</w:t>
      </w:r>
      <w:r w:rsidR="00B929BC" w:rsidRPr="00200C06">
        <w:rPr>
          <w:rFonts w:ascii="Arial" w:eastAsia="Times New Roman" w:hAnsi="Arial" w:cs="Arial"/>
          <w:lang w:eastAsia="pt-BR"/>
        </w:rPr>
        <w:t>, 3 encontros professora regente</w:t>
      </w:r>
      <w:r w:rsidR="00DF5B5E" w:rsidRPr="00200C06">
        <w:rPr>
          <w:rFonts w:ascii="Arial" w:eastAsia="Times New Roman" w:hAnsi="Arial" w:cs="Arial"/>
          <w:lang w:eastAsia="pt-BR"/>
        </w:rPr>
        <w:t xml:space="preserve"> (infantis 1, 2 e 3), 4 encontros professora regente ( maternais 1 e 2) </w:t>
      </w:r>
      <w:r w:rsidR="00B929BC" w:rsidRPr="00200C06">
        <w:rPr>
          <w:rFonts w:ascii="Arial" w:eastAsia="Times New Roman" w:hAnsi="Arial" w:cs="Arial"/>
          <w:lang w:eastAsia="pt-BR"/>
        </w:rPr>
        <w:t>)</w:t>
      </w:r>
      <w:r w:rsidR="00CA3883" w:rsidRPr="00200C06">
        <w:rPr>
          <w:rFonts w:ascii="Arial" w:eastAsia="Times New Roman" w:hAnsi="Arial" w:cs="Arial"/>
          <w:lang w:eastAsia="pt-BR"/>
        </w:rPr>
        <w:t>, eles terão duração</w:t>
      </w:r>
      <w:r w:rsidR="00AF1D22" w:rsidRPr="00200C06">
        <w:rPr>
          <w:rFonts w:ascii="Arial" w:eastAsia="Times New Roman" w:hAnsi="Arial" w:cs="Arial"/>
          <w:lang w:eastAsia="pt-BR"/>
        </w:rPr>
        <w:t xml:space="preserve"> aproximadamente</w:t>
      </w:r>
      <w:r w:rsidR="00CA3883" w:rsidRPr="00200C06">
        <w:rPr>
          <w:rFonts w:ascii="Arial" w:eastAsia="Times New Roman" w:hAnsi="Arial" w:cs="Arial"/>
          <w:lang w:eastAsia="pt-BR"/>
        </w:rPr>
        <w:t xml:space="preserve"> de 1 hora,</w:t>
      </w:r>
      <w:r w:rsidR="00825873" w:rsidRPr="00200C06">
        <w:rPr>
          <w:rFonts w:ascii="Arial" w:eastAsia="Times New Roman" w:hAnsi="Arial" w:cs="Arial"/>
          <w:lang w:eastAsia="pt-BR"/>
        </w:rPr>
        <w:t xml:space="preserve"> diariamente,</w:t>
      </w:r>
      <w:r w:rsidR="00CA3883" w:rsidRPr="00200C06">
        <w:rPr>
          <w:rFonts w:ascii="Arial" w:eastAsia="Times New Roman" w:hAnsi="Arial" w:cs="Arial"/>
          <w:lang w:eastAsia="pt-BR"/>
        </w:rPr>
        <w:t xml:space="preserve"> conforme cronograma em anexo</w:t>
      </w:r>
      <w:r w:rsidR="00AB116F" w:rsidRPr="00200C06">
        <w:rPr>
          <w:rFonts w:ascii="Arial" w:eastAsia="Times New Roman" w:hAnsi="Arial" w:cs="Arial"/>
          <w:lang w:eastAsia="pt-BR"/>
        </w:rPr>
        <w:t xml:space="preserve">. </w:t>
      </w:r>
    </w:p>
    <w:p w14:paraId="4CB143E0" w14:textId="77777777" w:rsidR="00554DF1" w:rsidRPr="00A262A6" w:rsidRDefault="00554DF1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85C775" w14:textId="77777777" w:rsidR="008E7E28" w:rsidRPr="00A262A6" w:rsidRDefault="008E7E28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Ensino Fundamental</w:t>
      </w:r>
      <w:r w:rsidR="00125335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</w:t>
      </w:r>
    </w:p>
    <w:p w14:paraId="7241C099" w14:textId="24426085" w:rsidR="003809C3" w:rsidRPr="00200C06" w:rsidRDefault="008E7E28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Para dar continuidade aos nossos projetos atendendo também a nossa proposta pedagógica</w:t>
      </w:r>
      <w:r w:rsidR="005E50C6" w:rsidRPr="00200C06">
        <w:rPr>
          <w:rFonts w:ascii="Arial" w:eastAsia="Times New Roman" w:hAnsi="Arial" w:cs="Arial"/>
          <w:lang w:eastAsia="pt-BR"/>
        </w:rPr>
        <w:t>,</w:t>
      </w:r>
      <w:r w:rsidRPr="00200C06">
        <w:rPr>
          <w:rFonts w:ascii="Arial" w:eastAsia="Times New Roman" w:hAnsi="Arial" w:cs="Arial"/>
          <w:lang w:eastAsia="pt-BR"/>
        </w:rPr>
        <w:t xml:space="preserve"> a partir de 02/06 </w:t>
      </w:r>
      <w:r w:rsidR="005E50C6" w:rsidRPr="00200C06">
        <w:rPr>
          <w:rFonts w:ascii="Arial" w:eastAsia="Times New Roman" w:hAnsi="Arial" w:cs="Arial"/>
          <w:lang w:eastAsia="pt-BR"/>
        </w:rPr>
        <w:t>teremos</w:t>
      </w:r>
      <w:r w:rsidRPr="00200C06">
        <w:rPr>
          <w:rFonts w:ascii="Arial" w:eastAsia="Times New Roman" w:hAnsi="Arial" w:cs="Arial"/>
          <w:lang w:eastAsia="pt-BR"/>
        </w:rPr>
        <w:t xml:space="preserve"> aulas online,</w:t>
      </w:r>
      <w:r w:rsidR="00FD663D" w:rsidRPr="00200C06">
        <w:rPr>
          <w:rFonts w:ascii="Arial" w:eastAsia="Times New Roman" w:hAnsi="Arial" w:cs="Arial"/>
          <w:lang w:eastAsia="pt-BR"/>
        </w:rPr>
        <w:t xml:space="preserve"> diariamente,</w:t>
      </w:r>
      <w:r w:rsidR="000D7AA3" w:rsidRPr="00200C06">
        <w:rPr>
          <w:rFonts w:ascii="Arial" w:eastAsia="Times New Roman" w:hAnsi="Arial" w:cs="Arial"/>
          <w:lang w:eastAsia="pt-BR"/>
        </w:rPr>
        <w:t xml:space="preserve"> através da ferramenta Google Meet,</w:t>
      </w:r>
      <w:r w:rsidR="009C52D9" w:rsidRPr="00200C06">
        <w:rPr>
          <w:rFonts w:ascii="Arial" w:eastAsia="Times New Roman" w:hAnsi="Arial" w:cs="Arial"/>
          <w:lang w:eastAsia="pt-BR"/>
        </w:rPr>
        <w:t xml:space="preserve"> </w:t>
      </w:r>
      <w:r w:rsidR="00FD663D" w:rsidRPr="00200C06">
        <w:rPr>
          <w:rFonts w:ascii="Arial" w:eastAsia="Times New Roman" w:hAnsi="Arial" w:cs="Arial"/>
          <w:lang w:eastAsia="pt-BR"/>
        </w:rPr>
        <w:t>serão 3 aulas, com duração de 40 minutos cada uma, totalizando 2 horas diárias de aula</w:t>
      </w:r>
      <w:r w:rsidR="00674A8B" w:rsidRPr="00200C06">
        <w:rPr>
          <w:rFonts w:ascii="Arial" w:eastAsia="Times New Roman" w:hAnsi="Arial" w:cs="Arial"/>
          <w:lang w:eastAsia="pt-BR"/>
        </w:rPr>
        <w:t xml:space="preserve"> online</w:t>
      </w:r>
      <w:r w:rsidR="00FD663D" w:rsidRPr="00200C06">
        <w:rPr>
          <w:rFonts w:ascii="Arial" w:eastAsia="Times New Roman" w:hAnsi="Arial" w:cs="Arial"/>
          <w:lang w:eastAsia="pt-BR"/>
        </w:rPr>
        <w:t xml:space="preserve">, </w:t>
      </w:r>
      <w:r w:rsidR="00101D54" w:rsidRPr="00200C06">
        <w:rPr>
          <w:rFonts w:ascii="Arial" w:eastAsia="Times New Roman" w:hAnsi="Arial" w:cs="Arial"/>
          <w:lang w:eastAsia="pt-BR"/>
        </w:rPr>
        <w:t xml:space="preserve">mais roteiros </w:t>
      </w:r>
      <w:r w:rsidR="00674A8B" w:rsidRPr="00200C06">
        <w:rPr>
          <w:rFonts w:ascii="Arial" w:eastAsia="Times New Roman" w:hAnsi="Arial" w:cs="Arial"/>
          <w:lang w:eastAsia="pt-BR"/>
        </w:rPr>
        <w:t xml:space="preserve">de estudos, </w:t>
      </w:r>
      <w:r w:rsidRPr="00200C06">
        <w:rPr>
          <w:rFonts w:ascii="Arial" w:eastAsia="Times New Roman" w:hAnsi="Arial" w:cs="Arial"/>
          <w:lang w:eastAsia="pt-BR"/>
        </w:rPr>
        <w:t>conforme cronograma em anexo.</w:t>
      </w:r>
    </w:p>
    <w:p w14:paraId="5F869967" w14:textId="77777777" w:rsidR="003809C3" w:rsidRPr="00200C0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49B7ECF1" w14:textId="77777777" w:rsidR="003809C3" w:rsidRPr="00200C0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3009C24D" w14:textId="77777777" w:rsidR="00120D21" w:rsidRPr="00A262A6" w:rsidRDefault="00120D21" w:rsidP="003809C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Roteiro de Estudo</w:t>
      </w:r>
    </w:p>
    <w:p w14:paraId="016FDB45" w14:textId="77777777" w:rsidR="003809C3" w:rsidRPr="00A262A6" w:rsidRDefault="003809C3" w:rsidP="003809C3">
      <w:pPr>
        <w:pStyle w:val="PargrafodaLista"/>
        <w:shd w:val="clear" w:color="auto" w:fill="FFFFFF"/>
        <w:spacing w:after="0" w:line="240" w:lineRule="auto"/>
        <w:ind w:left="-34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B3B8AA2" w14:textId="77777777" w:rsidR="00397958" w:rsidRPr="00A262A6" w:rsidRDefault="00125335" w:rsidP="00397958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Infantil</w:t>
      </w:r>
      <w:r w:rsidR="00397958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Ensino Fundamental I</w:t>
      </w:r>
    </w:p>
    <w:p w14:paraId="764234E7" w14:textId="77777777" w:rsidR="001C12C7" w:rsidRPr="00200C06" w:rsidRDefault="00397958" w:rsidP="001C12C7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O Roteiro de Estudo</w:t>
      </w:r>
      <w:r w:rsidR="00AF7F35" w:rsidRPr="00200C06">
        <w:rPr>
          <w:rFonts w:ascii="Arial" w:eastAsia="Times New Roman" w:hAnsi="Arial" w:cs="Arial"/>
          <w:lang w:eastAsia="pt-BR"/>
        </w:rPr>
        <w:t>, ser</w:t>
      </w:r>
      <w:r w:rsidRPr="00200C06">
        <w:rPr>
          <w:rFonts w:ascii="Arial" w:eastAsia="Times New Roman" w:hAnsi="Arial" w:cs="Arial"/>
          <w:lang w:eastAsia="pt-BR"/>
        </w:rPr>
        <w:t>á</w:t>
      </w:r>
      <w:r w:rsidR="00AF7F35" w:rsidRPr="00200C06">
        <w:rPr>
          <w:rFonts w:ascii="Arial" w:eastAsia="Times New Roman" w:hAnsi="Arial" w:cs="Arial"/>
          <w:lang w:eastAsia="pt-BR"/>
        </w:rPr>
        <w:t xml:space="preserve"> enviado às famílias, semanalmente, às segundas-feiras, sendo bem detalhado</w:t>
      </w:r>
      <w:r w:rsidR="00824E16" w:rsidRPr="00200C06">
        <w:rPr>
          <w:rFonts w:ascii="Arial" w:eastAsia="Times New Roman" w:hAnsi="Arial" w:cs="Arial"/>
          <w:lang w:eastAsia="pt-BR"/>
        </w:rPr>
        <w:t xml:space="preserve">, </w:t>
      </w:r>
      <w:r w:rsidR="001C12C7" w:rsidRPr="00200C06">
        <w:rPr>
          <w:rFonts w:ascii="Arial" w:eastAsia="Times New Roman" w:hAnsi="Arial" w:cs="Arial"/>
          <w:lang w:eastAsia="pt-BR"/>
        </w:rPr>
        <w:t>para orientar o desenvolvimento das atividades da semana.</w:t>
      </w:r>
    </w:p>
    <w:p w14:paraId="64F4753B" w14:textId="5BF890A9" w:rsidR="003809C3" w:rsidRPr="00200C06" w:rsidRDefault="00397958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As aulas</w:t>
      </w:r>
      <w:r w:rsidR="001C12C7" w:rsidRPr="00200C06">
        <w:rPr>
          <w:rFonts w:ascii="Arial" w:eastAsia="Times New Roman" w:hAnsi="Arial" w:cs="Arial"/>
          <w:lang w:eastAsia="pt-BR"/>
        </w:rPr>
        <w:t xml:space="preserve"> online serão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="001C12C7" w:rsidRPr="00200C06">
        <w:rPr>
          <w:rFonts w:ascii="Arial" w:eastAsia="Times New Roman" w:hAnsi="Arial" w:cs="Arial"/>
          <w:lang w:eastAsia="pt-BR"/>
        </w:rPr>
        <w:t>gravad</w:t>
      </w:r>
      <w:r w:rsidRPr="00200C06">
        <w:rPr>
          <w:rFonts w:ascii="Arial" w:eastAsia="Times New Roman" w:hAnsi="Arial" w:cs="Arial"/>
          <w:lang w:eastAsia="pt-BR"/>
        </w:rPr>
        <w:t>a</w:t>
      </w:r>
      <w:r w:rsidR="001C12C7" w:rsidRPr="00200C06">
        <w:rPr>
          <w:rFonts w:ascii="Arial" w:eastAsia="Times New Roman" w:hAnsi="Arial" w:cs="Arial"/>
          <w:lang w:eastAsia="pt-BR"/>
        </w:rPr>
        <w:t>s e enviad</w:t>
      </w:r>
      <w:r w:rsidRPr="00200C06">
        <w:rPr>
          <w:rFonts w:ascii="Arial" w:eastAsia="Times New Roman" w:hAnsi="Arial" w:cs="Arial"/>
          <w:lang w:eastAsia="pt-BR"/>
        </w:rPr>
        <w:t>a</w:t>
      </w:r>
      <w:r w:rsidR="001C12C7" w:rsidRPr="00200C06">
        <w:rPr>
          <w:rFonts w:ascii="Arial" w:eastAsia="Times New Roman" w:hAnsi="Arial" w:cs="Arial"/>
          <w:lang w:eastAsia="pt-BR"/>
        </w:rPr>
        <w:t>s aos e-mails das famílias ao final de cada dia, a fim de possibilitar o acesso aos que não puderam participar online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="001C12C7" w:rsidRPr="00200C06">
        <w:rPr>
          <w:rFonts w:ascii="Arial" w:eastAsia="Times New Roman" w:hAnsi="Arial" w:cs="Arial"/>
          <w:lang w:eastAsia="pt-BR"/>
        </w:rPr>
        <w:t xml:space="preserve">ou até mesmo desejam rever </w:t>
      </w:r>
      <w:r w:rsidR="00CB7FC0" w:rsidRPr="00200C06">
        <w:rPr>
          <w:rFonts w:ascii="Arial" w:eastAsia="Times New Roman" w:hAnsi="Arial" w:cs="Arial"/>
          <w:lang w:eastAsia="pt-BR"/>
        </w:rPr>
        <w:t>o encontro.</w:t>
      </w:r>
    </w:p>
    <w:p w14:paraId="11424741" w14:textId="77777777" w:rsidR="003809C3" w:rsidRPr="00A262A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B454E4" w14:textId="77777777" w:rsidR="003809C3" w:rsidRPr="00A262A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298539" w14:textId="77777777" w:rsidR="00120D21" w:rsidRPr="00A262A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3- </w:t>
      </w:r>
      <w:r w:rsidR="00120D21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Práticas Avali</w:t>
      </w:r>
      <w:r w:rsidR="00F97B3C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ativas</w:t>
      </w:r>
    </w:p>
    <w:p w14:paraId="36E89FBE" w14:textId="77777777" w:rsidR="003809C3" w:rsidRPr="00A262A6" w:rsidRDefault="003809C3" w:rsidP="003809C3">
      <w:pPr>
        <w:pStyle w:val="PargrafodaLista"/>
        <w:shd w:val="clear" w:color="auto" w:fill="FFFFFF"/>
        <w:spacing w:after="0" w:line="240" w:lineRule="auto"/>
        <w:ind w:left="-34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45132B" w14:textId="77777777" w:rsidR="0065785B" w:rsidRPr="00A262A6" w:rsidRDefault="0065785B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Infantil</w:t>
      </w:r>
    </w:p>
    <w:p w14:paraId="15FD159E" w14:textId="7386E000" w:rsidR="00B46600" w:rsidRPr="00200C06" w:rsidRDefault="00B46600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De acordo com a atual legislação (artigo 31 da Lei de Diretrizes e Bases da Educação Nacional), “(...)a avaliação na Educação Infantil deve ser feita mediante observação, acompanhamento e registro do desenvolvimento da criança, não tendo o objetivo de promoção para o acesso ao Ensino Fundamental.” Ou seja, está pautada, em observação, registros e reflexão acerca da ação do pensamento das crianças, de suas diferenças culturais e de desenvolvimento.</w:t>
      </w:r>
    </w:p>
    <w:p w14:paraId="2932FC55" w14:textId="184C45E8" w:rsidR="002C0D22" w:rsidRPr="00200C06" w:rsidRDefault="006111C6" w:rsidP="007F6E17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Desta maneira</w:t>
      </w:r>
      <w:r w:rsidR="00846C64" w:rsidRPr="00200C06">
        <w:rPr>
          <w:rFonts w:ascii="Arial" w:eastAsia="Times New Roman" w:hAnsi="Arial" w:cs="Arial"/>
          <w:lang w:eastAsia="pt-BR"/>
        </w:rPr>
        <w:t xml:space="preserve"> </w:t>
      </w:r>
      <w:r w:rsidRPr="00200C06">
        <w:rPr>
          <w:rFonts w:ascii="Arial" w:eastAsia="Times New Roman" w:hAnsi="Arial" w:cs="Arial"/>
          <w:lang w:eastAsia="pt-BR"/>
        </w:rPr>
        <w:t xml:space="preserve">continuaremos avaliando nossas crianças através da observação e análise das atividades enviadas para casa, com o objetivo </w:t>
      </w:r>
      <w:r w:rsidR="00C47651" w:rsidRPr="00200C06">
        <w:rPr>
          <w:rFonts w:ascii="Arial" w:eastAsia="Times New Roman" w:hAnsi="Arial" w:cs="Arial"/>
          <w:lang w:eastAsia="pt-BR"/>
        </w:rPr>
        <w:t>de acompanhar e compreender os processos cognitivos e de desenvolvimento de cada um</w:t>
      </w:r>
      <w:r w:rsidR="008F0C36" w:rsidRPr="00200C06">
        <w:rPr>
          <w:rFonts w:ascii="Arial" w:eastAsia="Times New Roman" w:hAnsi="Arial" w:cs="Arial"/>
          <w:lang w:eastAsia="pt-BR"/>
        </w:rPr>
        <w:t>,</w:t>
      </w:r>
      <w:r w:rsidR="00C47651" w:rsidRPr="00200C06">
        <w:rPr>
          <w:rFonts w:ascii="Arial" w:eastAsia="Times New Roman" w:hAnsi="Arial" w:cs="Arial"/>
          <w:lang w:eastAsia="pt-BR"/>
        </w:rPr>
        <w:t xml:space="preserve"> além da</w:t>
      </w:r>
      <w:r w:rsidRPr="00200C06">
        <w:rPr>
          <w:rFonts w:ascii="Arial" w:eastAsia="Times New Roman" w:hAnsi="Arial" w:cs="Arial"/>
          <w:lang w:eastAsia="pt-BR"/>
        </w:rPr>
        <w:t xml:space="preserve"> construção d</w:t>
      </w:r>
      <w:r w:rsidR="00C47651" w:rsidRPr="00200C06">
        <w:rPr>
          <w:rFonts w:ascii="Arial" w:eastAsia="Times New Roman" w:hAnsi="Arial" w:cs="Arial"/>
          <w:lang w:eastAsia="pt-BR"/>
        </w:rPr>
        <w:t>o</w:t>
      </w:r>
      <w:r w:rsidRPr="00200C06">
        <w:rPr>
          <w:rFonts w:ascii="Arial" w:eastAsia="Times New Roman" w:hAnsi="Arial" w:cs="Arial"/>
          <w:lang w:eastAsia="pt-BR"/>
        </w:rPr>
        <w:t xml:space="preserve"> Portfolio</w:t>
      </w:r>
      <w:r w:rsidR="00CF66CE" w:rsidRPr="00200C06">
        <w:rPr>
          <w:rFonts w:ascii="Arial" w:eastAsia="Times New Roman" w:hAnsi="Arial" w:cs="Arial"/>
          <w:lang w:eastAsia="pt-BR"/>
        </w:rPr>
        <w:t>, que também é um instrumento avaliativo</w:t>
      </w:r>
      <w:r w:rsidR="003809C3" w:rsidRPr="00200C06">
        <w:rPr>
          <w:rFonts w:ascii="Arial" w:eastAsia="Times New Roman" w:hAnsi="Arial" w:cs="Arial"/>
          <w:lang w:eastAsia="pt-BR"/>
        </w:rPr>
        <w:t xml:space="preserve"> de grande valia.</w:t>
      </w:r>
    </w:p>
    <w:p w14:paraId="70165C5B" w14:textId="57829065" w:rsidR="000D1B5C" w:rsidRPr="00A262A6" w:rsidRDefault="000D1B5C" w:rsidP="003809C3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3415F9" w14:textId="77777777" w:rsidR="009A78FA" w:rsidRPr="00A262A6" w:rsidRDefault="009A78FA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Ensino Fundamental I</w:t>
      </w:r>
    </w:p>
    <w:p w14:paraId="0A3BB545" w14:textId="77777777" w:rsidR="003809C3" w:rsidRPr="00200C06" w:rsidRDefault="009A78FA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A</w:t>
      </w:r>
      <w:r w:rsidR="001845F7" w:rsidRPr="00200C06">
        <w:rPr>
          <w:rFonts w:ascii="Arial" w:eastAsia="Times New Roman" w:hAnsi="Arial" w:cs="Arial"/>
          <w:lang w:eastAsia="pt-BR"/>
        </w:rPr>
        <w:t xml:space="preserve"> avaliação </w:t>
      </w:r>
      <w:r w:rsidR="00F70C98" w:rsidRPr="00200C06">
        <w:rPr>
          <w:rFonts w:ascii="Arial" w:eastAsia="Times New Roman" w:hAnsi="Arial" w:cs="Arial"/>
          <w:lang w:eastAsia="pt-BR"/>
        </w:rPr>
        <w:t>será</w:t>
      </w:r>
      <w:r w:rsidR="001845F7" w:rsidRPr="00200C06">
        <w:rPr>
          <w:rFonts w:ascii="Arial" w:eastAsia="Times New Roman" w:hAnsi="Arial" w:cs="Arial"/>
          <w:lang w:eastAsia="pt-BR"/>
        </w:rPr>
        <w:t xml:space="preserve"> processual</w:t>
      </w:r>
      <w:r w:rsidR="006356A2" w:rsidRPr="00200C06">
        <w:rPr>
          <w:rFonts w:ascii="Arial" w:eastAsia="Times New Roman" w:hAnsi="Arial" w:cs="Arial"/>
          <w:lang w:eastAsia="pt-BR"/>
        </w:rPr>
        <w:t>, fo</w:t>
      </w:r>
      <w:r w:rsidR="00BC3A81" w:rsidRPr="00200C06">
        <w:rPr>
          <w:rFonts w:ascii="Arial" w:eastAsia="Times New Roman" w:hAnsi="Arial" w:cs="Arial"/>
          <w:lang w:eastAsia="pt-BR"/>
        </w:rPr>
        <w:t>r</w:t>
      </w:r>
      <w:r w:rsidR="006356A2" w:rsidRPr="00200C06">
        <w:rPr>
          <w:rFonts w:ascii="Arial" w:eastAsia="Times New Roman" w:hAnsi="Arial" w:cs="Arial"/>
          <w:lang w:eastAsia="pt-BR"/>
        </w:rPr>
        <w:t>mativa</w:t>
      </w:r>
      <w:r w:rsidR="001845F7" w:rsidRPr="00200C06">
        <w:rPr>
          <w:rFonts w:ascii="Arial" w:eastAsia="Times New Roman" w:hAnsi="Arial" w:cs="Arial"/>
          <w:lang w:eastAsia="pt-BR"/>
        </w:rPr>
        <w:t xml:space="preserve"> e contínua, ou seja, r</w:t>
      </w:r>
      <w:r w:rsidRPr="00200C06">
        <w:rPr>
          <w:rFonts w:ascii="Arial" w:eastAsia="Times New Roman" w:hAnsi="Arial" w:cs="Arial"/>
          <w:lang w:eastAsia="pt-BR"/>
        </w:rPr>
        <w:t>ealizadas diariamente durante as aulas</w:t>
      </w:r>
      <w:r w:rsidR="001845F7" w:rsidRPr="00200C06">
        <w:rPr>
          <w:rFonts w:ascii="Arial" w:eastAsia="Times New Roman" w:hAnsi="Arial" w:cs="Arial"/>
          <w:lang w:eastAsia="pt-BR"/>
        </w:rPr>
        <w:t xml:space="preserve"> online</w:t>
      </w:r>
      <w:r w:rsidRPr="00200C06">
        <w:rPr>
          <w:rFonts w:ascii="Arial" w:eastAsia="Times New Roman" w:hAnsi="Arial" w:cs="Arial"/>
          <w:lang w:eastAsia="pt-BR"/>
        </w:rPr>
        <w:t xml:space="preserve">, </w:t>
      </w:r>
      <w:r w:rsidR="001845F7" w:rsidRPr="00200C06">
        <w:rPr>
          <w:rFonts w:ascii="Arial" w:eastAsia="Times New Roman" w:hAnsi="Arial" w:cs="Arial"/>
          <w:lang w:eastAsia="pt-BR"/>
        </w:rPr>
        <w:t xml:space="preserve">percebendo </w:t>
      </w:r>
      <w:r w:rsidRPr="00200C06">
        <w:rPr>
          <w:rFonts w:ascii="Arial" w:eastAsia="Times New Roman" w:hAnsi="Arial" w:cs="Arial"/>
          <w:lang w:eastAsia="pt-BR"/>
        </w:rPr>
        <w:t>o envolvimento da criança</w:t>
      </w:r>
      <w:r w:rsidR="001845F7" w:rsidRPr="00200C06">
        <w:rPr>
          <w:rFonts w:ascii="Arial" w:eastAsia="Times New Roman" w:hAnsi="Arial" w:cs="Arial"/>
          <w:lang w:eastAsia="pt-BR"/>
        </w:rPr>
        <w:t xml:space="preserve"> e suas considerações. Durante as </w:t>
      </w:r>
      <w:r w:rsidR="00B245D5" w:rsidRPr="00200C06">
        <w:rPr>
          <w:rFonts w:ascii="Arial" w:eastAsia="Times New Roman" w:hAnsi="Arial" w:cs="Arial"/>
          <w:lang w:eastAsia="pt-BR"/>
        </w:rPr>
        <w:t>aulas serão desenvolvidos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="004E5533" w:rsidRPr="00200C06">
        <w:rPr>
          <w:rFonts w:ascii="Arial" w:eastAsia="Times New Roman" w:hAnsi="Arial" w:cs="Arial"/>
          <w:lang w:eastAsia="pt-BR"/>
        </w:rPr>
        <w:t>testes</w:t>
      </w:r>
      <w:r w:rsidR="00A71638" w:rsidRPr="00200C06">
        <w:rPr>
          <w:rFonts w:ascii="Arial" w:eastAsia="Times New Roman" w:hAnsi="Arial" w:cs="Arial"/>
          <w:lang w:eastAsia="pt-BR"/>
        </w:rPr>
        <w:t>, pesquisas, redações</w:t>
      </w:r>
      <w:r w:rsidR="003809C3" w:rsidRPr="00200C06">
        <w:rPr>
          <w:rFonts w:ascii="Arial" w:eastAsia="Times New Roman" w:hAnsi="Arial" w:cs="Arial"/>
          <w:lang w:eastAsia="pt-BR"/>
        </w:rPr>
        <w:t xml:space="preserve"> e outros, </w:t>
      </w:r>
      <w:r w:rsidR="001845F7" w:rsidRPr="00200C06">
        <w:rPr>
          <w:rFonts w:ascii="Arial" w:eastAsia="Times New Roman" w:hAnsi="Arial" w:cs="Arial"/>
          <w:lang w:eastAsia="pt-BR"/>
        </w:rPr>
        <w:t xml:space="preserve">com o objetivo de </w:t>
      </w:r>
      <w:r w:rsidR="004E4AAF" w:rsidRPr="00200C06">
        <w:rPr>
          <w:rFonts w:ascii="Arial" w:eastAsia="Times New Roman" w:hAnsi="Arial" w:cs="Arial"/>
          <w:lang w:eastAsia="pt-BR"/>
        </w:rPr>
        <w:t>mensurar as habilidades desenvolvidas e promover intervenções pedagógicas para que todos os estudantes desenvolvam as habilidades que ainda não demonstraram ter adquirido.</w:t>
      </w:r>
      <w:r w:rsidR="00626BB7" w:rsidRPr="00200C06">
        <w:rPr>
          <w:rFonts w:ascii="Arial" w:eastAsia="Times New Roman" w:hAnsi="Arial" w:cs="Arial"/>
          <w:lang w:eastAsia="pt-BR"/>
        </w:rPr>
        <w:t xml:space="preserve"> Lembro </w:t>
      </w:r>
      <w:r w:rsidR="00516DE9" w:rsidRPr="00200C06">
        <w:rPr>
          <w:rFonts w:ascii="Arial" w:eastAsia="Times New Roman" w:hAnsi="Arial" w:cs="Arial"/>
          <w:lang w:eastAsia="pt-BR"/>
        </w:rPr>
        <w:t xml:space="preserve">que </w:t>
      </w:r>
      <w:r w:rsidR="00626BB7" w:rsidRPr="00200C06">
        <w:rPr>
          <w:rFonts w:ascii="Arial" w:eastAsia="Times New Roman" w:hAnsi="Arial" w:cs="Arial"/>
          <w:lang w:eastAsia="pt-BR"/>
        </w:rPr>
        <w:t>essas atividades serão avaliadas (utilizando nota) apenas no retorno</w:t>
      </w:r>
      <w:r w:rsidR="003809C3" w:rsidRPr="00200C06">
        <w:rPr>
          <w:rFonts w:ascii="Arial" w:eastAsia="Times New Roman" w:hAnsi="Arial" w:cs="Arial"/>
          <w:lang w:eastAsia="pt-BR"/>
        </w:rPr>
        <w:t xml:space="preserve"> das aulas presenciais.</w:t>
      </w:r>
    </w:p>
    <w:p w14:paraId="08B4ABB2" w14:textId="77777777" w:rsidR="00554DF1" w:rsidRPr="00A262A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4- </w:t>
      </w:r>
      <w:r w:rsidR="00554DF1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Apoio da família</w:t>
      </w:r>
    </w:p>
    <w:p w14:paraId="162B7879" w14:textId="77777777" w:rsidR="003809C3" w:rsidRPr="00A262A6" w:rsidRDefault="003809C3" w:rsidP="003809C3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B98543" w14:textId="77777777" w:rsidR="003501C9" w:rsidRPr="00A262A6" w:rsidRDefault="003501C9" w:rsidP="003501C9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Infantil e Ensino Fundamental I</w:t>
      </w:r>
    </w:p>
    <w:p w14:paraId="143A23E0" w14:textId="0653A208" w:rsidR="00554DF1" w:rsidRPr="00200C06" w:rsidRDefault="00554DF1" w:rsidP="00CE6F8E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O apoio da família continua sendo primordial nesse momento.</w:t>
      </w:r>
      <w:r w:rsidR="00CE6F8E" w:rsidRPr="00200C06">
        <w:rPr>
          <w:rFonts w:ascii="Arial" w:eastAsia="Times New Roman" w:hAnsi="Arial" w:cs="Arial"/>
          <w:lang w:eastAsia="pt-BR"/>
        </w:rPr>
        <w:t xml:space="preserve"> Se</w:t>
      </w:r>
      <w:r w:rsidRPr="00200C06">
        <w:rPr>
          <w:rFonts w:ascii="Arial" w:eastAsia="Times New Roman" w:hAnsi="Arial" w:cs="Arial"/>
          <w:lang w:eastAsia="pt-BR"/>
        </w:rPr>
        <w:t xml:space="preserve"> faz necessário a presença de um adulto, mediando as orientações dos professores, criando e fazendo cumprir a rotina. Sabemos que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Pr="00200C06">
        <w:rPr>
          <w:rFonts w:ascii="Arial" w:eastAsia="Times New Roman" w:hAnsi="Arial" w:cs="Arial"/>
          <w:lang w:eastAsia="pt-BR"/>
        </w:rPr>
        <w:t>não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Pr="00200C06">
        <w:rPr>
          <w:rFonts w:ascii="Arial" w:eastAsia="Times New Roman" w:hAnsi="Arial" w:cs="Arial"/>
          <w:lang w:eastAsia="pt-BR"/>
        </w:rPr>
        <w:t>é fácil esta tarefa, mas continuamos esperançosos e dedicados, pois precisamos garantir atividade intelectual e consequentemente aprendizagens dos nossos estudantes, filhos dos senhores.</w:t>
      </w:r>
      <w:r w:rsidR="00674A8B" w:rsidRPr="00200C06">
        <w:rPr>
          <w:rFonts w:ascii="Arial" w:eastAsia="Times New Roman" w:hAnsi="Arial" w:cs="Arial"/>
          <w:lang w:eastAsia="pt-BR"/>
        </w:rPr>
        <w:t xml:space="preserve"> </w:t>
      </w:r>
      <w:r w:rsidR="00CE6F8E" w:rsidRPr="00200C06">
        <w:rPr>
          <w:rFonts w:ascii="Arial" w:eastAsia="Times New Roman" w:hAnsi="Arial" w:cs="Arial"/>
          <w:lang w:eastAsia="pt-BR"/>
        </w:rPr>
        <w:t>Aproveitamos a oportunidade para agradecer</w:t>
      </w:r>
      <w:r w:rsidR="003809C3" w:rsidRPr="00200C06">
        <w:rPr>
          <w:rFonts w:ascii="Arial" w:eastAsia="Times New Roman" w:hAnsi="Arial" w:cs="Arial"/>
          <w:lang w:eastAsia="pt-BR"/>
        </w:rPr>
        <w:t xml:space="preserve"> o apoio de cada um</w:t>
      </w:r>
      <w:r w:rsidR="00674A8B" w:rsidRPr="00200C06">
        <w:rPr>
          <w:rFonts w:ascii="Arial" w:eastAsia="Times New Roman" w:hAnsi="Arial" w:cs="Arial"/>
          <w:lang w:eastAsia="pt-BR"/>
        </w:rPr>
        <w:t>, que segue</w:t>
      </w:r>
      <w:r w:rsidR="00CE6F8E" w:rsidRPr="00200C06">
        <w:rPr>
          <w:rFonts w:ascii="Arial" w:eastAsia="Times New Roman" w:hAnsi="Arial" w:cs="Arial"/>
          <w:lang w:eastAsia="pt-BR"/>
        </w:rPr>
        <w:t xml:space="preserve"> diariamente cumprindo junto com a escola, esta linda missão de educar. </w:t>
      </w:r>
    </w:p>
    <w:p w14:paraId="157EF543" w14:textId="2B85AF5D" w:rsidR="001D5775" w:rsidRPr="00200C06" w:rsidRDefault="001D5775" w:rsidP="00CE6F8E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42A54566" w14:textId="77777777" w:rsidR="00EF705B" w:rsidRPr="00A262A6" w:rsidRDefault="00EF705B" w:rsidP="00CE6F8E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93B73F" w14:textId="77777777" w:rsidR="001D5775" w:rsidRPr="00A262A6" w:rsidRDefault="001D5775" w:rsidP="00CE6F8E">
      <w:pPr>
        <w:shd w:val="clear" w:color="auto" w:fill="FFFFFF"/>
        <w:spacing w:after="0" w:line="240" w:lineRule="auto"/>
        <w:ind w:left="-709" w:right="-568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– Rotina Diária</w:t>
      </w:r>
    </w:p>
    <w:p w14:paraId="37E9D6A9" w14:textId="77777777" w:rsidR="00487A9F" w:rsidRPr="00A262A6" w:rsidRDefault="00487A9F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0DCE504" w14:textId="77777777" w:rsidR="00E30AE1" w:rsidRPr="00A262A6" w:rsidRDefault="00E30AE1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Infantil e Ensino Fundamental I</w:t>
      </w:r>
    </w:p>
    <w:p w14:paraId="554A9934" w14:textId="4F8E4689" w:rsidR="00974639" w:rsidRPr="00200C06" w:rsidRDefault="00974639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Acreditamos que a rotina seja</w:t>
      </w:r>
      <w:r w:rsidR="00AA0378" w:rsidRPr="00200C06">
        <w:rPr>
          <w:rFonts w:ascii="Arial" w:eastAsia="Times New Roman" w:hAnsi="Arial" w:cs="Arial"/>
          <w:lang w:eastAsia="pt-BR"/>
        </w:rPr>
        <w:t xml:space="preserve"> </w:t>
      </w:r>
      <w:r w:rsidR="00105E13" w:rsidRPr="00200C06">
        <w:rPr>
          <w:rFonts w:ascii="Arial" w:eastAsia="Times New Roman" w:hAnsi="Arial" w:cs="Arial"/>
          <w:lang w:eastAsia="pt-BR"/>
        </w:rPr>
        <w:t xml:space="preserve">um facilitador no processo de aprendizagem. Assim, </w:t>
      </w:r>
      <w:r w:rsidR="00E55748" w:rsidRPr="00200C06">
        <w:rPr>
          <w:rFonts w:ascii="Arial" w:eastAsia="Times New Roman" w:hAnsi="Arial" w:cs="Arial"/>
          <w:lang w:eastAsia="pt-BR"/>
        </w:rPr>
        <w:t>solicitamos que</w:t>
      </w:r>
      <w:r w:rsidR="00445F00" w:rsidRPr="00200C06">
        <w:rPr>
          <w:rFonts w:ascii="Arial" w:eastAsia="Times New Roman" w:hAnsi="Arial" w:cs="Arial"/>
          <w:lang w:eastAsia="pt-BR"/>
        </w:rPr>
        <w:t xml:space="preserve"> durante as aulas</w:t>
      </w:r>
      <w:r w:rsidR="00E55748" w:rsidRPr="00200C06">
        <w:rPr>
          <w:rFonts w:ascii="Arial" w:eastAsia="Times New Roman" w:hAnsi="Arial" w:cs="Arial"/>
          <w:lang w:eastAsia="pt-BR"/>
        </w:rPr>
        <w:t xml:space="preserve"> a criança esteja uniformizada</w:t>
      </w:r>
      <w:r w:rsidR="00445F00" w:rsidRPr="00200C06">
        <w:rPr>
          <w:rFonts w:ascii="Arial" w:eastAsia="Times New Roman" w:hAnsi="Arial" w:cs="Arial"/>
          <w:lang w:eastAsia="pt-BR"/>
        </w:rPr>
        <w:t>,</w:t>
      </w:r>
      <w:r w:rsidR="005B6FB4" w:rsidRPr="00200C06">
        <w:rPr>
          <w:rFonts w:ascii="Arial" w:eastAsia="Times New Roman" w:hAnsi="Arial" w:cs="Arial"/>
          <w:lang w:eastAsia="pt-BR"/>
        </w:rPr>
        <w:t xml:space="preserve"> portando todos os materiais necessários para aquele momento, permaneça </w:t>
      </w:r>
      <w:r w:rsidR="00445F00" w:rsidRPr="00200C06">
        <w:rPr>
          <w:rFonts w:ascii="Arial" w:eastAsia="Times New Roman" w:hAnsi="Arial" w:cs="Arial"/>
          <w:lang w:eastAsia="pt-BR"/>
        </w:rPr>
        <w:t>em um a</w:t>
      </w:r>
      <w:r w:rsidR="00A77DE5" w:rsidRPr="00200C06">
        <w:rPr>
          <w:rFonts w:ascii="Arial" w:eastAsia="Times New Roman" w:hAnsi="Arial" w:cs="Arial"/>
          <w:lang w:eastAsia="pt-BR"/>
        </w:rPr>
        <w:t>mbiente</w:t>
      </w:r>
      <w:r w:rsidR="00AA0378" w:rsidRPr="00200C06">
        <w:rPr>
          <w:rFonts w:ascii="Arial" w:eastAsia="Times New Roman" w:hAnsi="Arial" w:cs="Arial"/>
          <w:lang w:eastAsia="pt-BR"/>
        </w:rPr>
        <w:t xml:space="preserve"> </w:t>
      </w:r>
      <w:r w:rsidR="00445F00" w:rsidRPr="00200C06">
        <w:rPr>
          <w:rFonts w:ascii="Arial" w:eastAsia="Times New Roman" w:hAnsi="Arial" w:cs="Arial"/>
          <w:lang w:eastAsia="pt-BR"/>
        </w:rPr>
        <w:t>tranquilo, afastado de distratores como: televisão, celular</w:t>
      </w:r>
      <w:r w:rsidR="005B6FB4" w:rsidRPr="00200C06">
        <w:rPr>
          <w:rFonts w:ascii="Arial" w:eastAsia="Times New Roman" w:hAnsi="Arial" w:cs="Arial"/>
          <w:lang w:eastAsia="pt-BR"/>
        </w:rPr>
        <w:t>/tablets</w:t>
      </w:r>
      <w:r w:rsidR="00445F00" w:rsidRPr="00200C06">
        <w:rPr>
          <w:rFonts w:ascii="Arial" w:eastAsia="Times New Roman" w:hAnsi="Arial" w:cs="Arial"/>
          <w:lang w:eastAsia="pt-BR"/>
        </w:rPr>
        <w:t xml:space="preserve"> conectado</w:t>
      </w:r>
      <w:r w:rsidR="005B6FB4" w:rsidRPr="00200C06">
        <w:rPr>
          <w:rFonts w:ascii="Arial" w:eastAsia="Times New Roman" w:hAnsi="Arial" w:cs="Arial"/>
          <w:lang w:eastAsia="pt-BR"/>
        </w:rPr>
        <w:t>s</w:t>
      </w:r>
      <w:r w:rsidR="00445F00" w:rsidRPr="00200C06">
        <w:rPr>
          <w:rFonts w:ascii="Arial" w:eastAsia="Times New Roman" w:hAnsi="Arial" w:cs="Arial"/>
          <w:lang w:eastAsia="pt-BR"/>
        </w:rPr>
        <w:t xml:space="preserve"> a jogos, animais de estimação, outras crianças.</w:t>
      </w:r>
    </w:p>
    <w:p w14:paraId="29E4360F" w14:textId="77777777" w:rsidR="00445F00" w:rsidRPr="00200C06" w:rsidRDefault="00445F00" w:rsidP="00445F00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 xml:space="preserve">Aproveitem o momento da tarde para criar a rotina de estudo, assistindo as aulas online e também desenvolvendo as atividades propostas pelos professores através do Roteiro de Estudo. </w:t>
      </w:r>
    </w:p>
    <w:p w14:paraId="32FAB2F2" w14:textId="77777777" w:rsidR="00E30AE1" w:rsidRPr="00A262A6" w:rsidRDefault="00E30AE1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6AFAB0E" w14:textId="77777777" w:rsidR="00554DF1" w:rsidRPr="00A262A6" w:rsidRDefault="00554DF1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C421A52" w14:textId="77777777" w:rsidR="008D64B8" w:rsidRPr="00A262A6" w:rsidRDefault="00F35206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="003809C3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r w:rsidR="003501C9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 w:rsidR="00120D21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retorno às aulas presenciais</w:t>
      </w:r>
    </w:p>
    <w:p w14:paraId="7EF87448" w14:textId="77777777" w:rsidR="003809C3" w:rsidRPr="00A262A6" w:rsidRDefault="003809C3" w:rsidP="00FF5C86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C91ECB6" w14:textId="77FE6B53" w:rsidR="00120D21" w:rsidRPr="00200C06" w:rsidRDefault="003D6055" w:rsidP="00FF5C86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Cs/>
          <w:lang w:eastAsia="pt-BR"/>
        </w:rPr>
      </w:pPr>
      <w:r w:rsidRPr="00200C06">
        <w:rPr>
          <w:rFonts w:ascii="Arial" w:eastAsia="Times New Roman" w:hAnsi="Arial" w:cs="Arial"/>
          <w:bCs/>
          <w:lang w:eastAsia="pt-BR"/>
        </w:rPr>
        <w:t>E</w:t>
      </w:r>
      <w:r w:rsidR="008D64B8" w:rsidRPr="00200C06">
        <w:rPr>
          <w:rFonts w:ascii="Arial" w:eastAsia="Times New Roman" w:hAnsi="Arial" w:cs="Arial"/>
          <w:bCs/>
          <w:lang w:eastAsia="pt-BR"/>
        </w:rPr>
        <w:t>m algum momento retornaremos às aulas presenciais, quando ou como ainda não</w:t>
      </w:r>
      <w:r w:rsidR="00AA0378" w:rsidRPr="00200C06">
        <w:rPr>
          <w:rFonts w:ascii="Arial" w:eastAsia="Times New Roman" w:hAnsi="Arial" w:cs="Arial"/>
          <w:bCs/>
          <w:lang w:eastAsia="pt-BR"/>
        </w:rPr>
        <w:t xml:space="preserve"> sabemos. Esperamos</w:t>
      </w:r>
      <w:r w:rsidRPr="00200C06">
        <w:rPr>
          <w:rFonts w:ascii="Arial" w:eastAsia="Times New Roman" w:hAnsi="Arial" w:cs="Arial"/>
          <w:bCs/>
          <w:lang w:eastAsia="pt-BR"/>
        </w:rPr>
        <w:t xml:space="preserve"> que seja o mais breve possível</w:t>
      </w:r>
      <w:r w:rsidR="008D64B8" w:rsidRPr="00200C06">
        <w:rPr>
          <w:rFonts w:ascii="Arial" w:eastAsia="Times New Roman" w:hAnsi="Arial" w:cs="Arial"/>
          <w:bCs/>
          <w:lang w:eastAsia="pt-BR"/>
        </w:rPr>
        <w:t xml:space="preserve">. </w:t>
      </w:r>
      <w:r w:rsidR="00AA0378" w:rsidRPr="00200C06">
        <w:rPr>
          <w:rFonts w:ascii="Arial" w:eastAsia="Times New Roman" w:hAnsi="Arial" w:cs="Arial"/>
          <w:bCs/>
          <w:lang w:eastAsia="pt-BR"/>
        </w:rPr>
        <w:t>Informamos</w:t>
      </w:r>
      <w:r w:rsidR="00FF5C86" w:rsidRPr="00200C06">
        <w:rPr>
          <w:rFonts w:ascii="Arial" w:eastAsia="Times New Roman" w:hAnsi="Arial" w:cs="Arial"/>
          <w:bCs/>
          <w:lang w:eastAsia="pt-BR"/>
        </w:rPr>
        <w:t xml:space="preserve"> que </w:t>
      </w:r>
      <w:r w:rsidR="008D64B8" w:rsidRPr="00200C06">
        <w:rPr>
          <w:rFonts w:ascii="Arial" w:eastAsia="Times New Roman" w:hAnsi="Arial" w:cs="Arial"/>
          <w:bCs/>
          <w:lang w:eastAsia="pt-BR"/>
        </w:rPr>
        <w:t xml:space="preserve">na volta </w:t>
      </w:r>
      <w:r w:rsidR="0068415C" w:rsidRPr="00200C06">
        <w:rPr>
          <w:rFonts w:ascii="Arial" w:eastAsia="Times New Roman" w:hAnsi="Arial" w:cs="Arial"/>
          <w:bCs/>
          <w:lang w:eastAsia="pt-BR"/>
        </w:rPr>
        <w:t>à</w:t>
      </w:r>
      <w:r w:rsidR="00AA0378" w:rsidRPr="00200C06">
        <w:rPr>
          <w:rFonts w:ascii="Arial" w:eastAsia="Times New Roman" w:hAnsi="Arial" w:cs="Arial"/>
          <w:bCs/>
          <w:lang w:eastAsia="pt-BR"/>
        </w:rPr>
        <w:t xml:space="preserve">s aulas presenciais, </w:t>
      </w:r>
      <w:r w:rsidR="008D64B8" w:rsidRPr="00200C06">
        <w:rPr>
          <w:rFonts w:ascii="Arial" w:eastAsia="Times New Roman" w:hAnsi="Arial" w:cs="Arial"/>
          <w:bCs/>
          <w:lang w:eastAsia="pt-BR"/>
        </w:rPr>
        <w:t>os cadernos serão vistados e avaliados</w:t>
      </w:r>
      <w:r w:rsidR="00FF5C86" w:rsidRPr="00200C06">
        <w:rPr>
          <w:rFonts w:ascii="Arial" w:eastAsia="Times New Roman" w:hAnsi="Arial" w:cs="Arial"/>
          <w:bCs/>
          <w:lang w:eastAsia="pt-BR"/>
        </w:rPr>
        <w:t>.</w:t>
      </w:r>
    </w:p>
    <w:p w14:paraId="2532D404" w14:textId="77777777" w:rsidR="00120D21" w:rsidRPr="00A262A6" w:rsidRDefault="00120D21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FC6563" w14:textId="77777777" w:rsidR="00F174E3" w:rsidRPr="00A262A6" w:rsidRDefault="00F174E3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CA48D3" w14:textId="77777777" w:rsidR="007C2D45" w:rsidRPr="00A262A6" w:rsidRDefault="00F35206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="003809C3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r w:rsidR="00120D21"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 com os pais e ou responsáveis</w:t>
      </w:r>
    </w:p>
    <w:p w14:paraId="3558B9E5" w14:textId="77777777" w:rsidR="003809C3" w:rsidRPr="00A262A6" w:rsidRDefault="003809C3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7E0479B" w14:textId="77777777" w:rsidR="00782D85" w:rsidRPr="00A262A6" w:rsidRDefault="00782D85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Infantil</w:t>
      </w:r>
    </w:p>
    <w:p w14:paraId="6227CEBD" w14:textId="77777777" w:rsidR="00271EAB" w:rsidRPr="00200C06" w:rsidRDefault="007C2D45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Para as turmas da Educação Infantil, faremos uma reunião com os pais dos alunos</w:t>
      </w:r>
      <w:r w:rsidR="00082126" w:rsidRPr="00200C06">
        <w:rPr>
          <w:rFonts w:ascii="Arial" w:eastAsia="Times New Roman" w:hAnsi="Arial" w:cs="Arial"/>
          <w:lang w:eastAsia="pt-BR"/>
        </w:rPr>
        <w:t>, util</w:t>
      </w:r>
      <w:r w:rsidR="003809C3" w:rsidRPr="00200C06">
        <w:rPr>
          <w:rFonts w:ascii="Arial" w:eastAsia="Times New Roman" w:hAnsi="Arial" w:cs="Arial"/>
          <w:lang w:eastAsia="pt-BR"/>
        </w:rPr>
        <w:t xml:space="preserve">izando a ferramenta Google Meet, com o objetivo de apresentar aos pais </w:t>
      </w:r>
      <w:r w:rsidR="00271EAB" w:rsidRPr="00200C06">
        <w:rPr>
          <w:rFonts w:ascii="Arial" w:eastAsia="Times New Roman" w:hAnsi="Arial" w:cs="Arial"/>
          <w:lang w:eastAsia="pt-BR"/>
        </w:rPr>
        <w:t xml:space="preserve">e ou responsáveis </w:t>
      </w:r>
      <w:r w:rsidR="003809C3" w:rsidRPr="00200C06">
        <w:rPr>
          <w:rFonts w:ascii="Arial" w:eastAsia="Times New Roman" w:hAnsi="Arial" w:cs="Arial"/>
          <w:lang w:eastAsia="pt-BR"/>
        </w:rPr>
        <w:t>orientações importantes</w:t>
      </w:r>
      <w:r w:rsidR="00271EAB" w:rsidRPr="00200C06">
        <w:rPr>
          <w:rFonts w:ascii="Arial" w:eastAsia="Times New Roman" w:hAnsi="Arial" w:cs="Arial"/>
          <w:lang w:eastAsia="pt-BR"/>
        </w:rPr>
        <w:t xml:space="preserve"> acerca das aulas online e roteiros de estudos.</w:t>
      </w:r>
    </w:p>
    <w:p w14:paraId="2C3302CD" w14:textId="77777777" w:rsidR="00782D85" w:rsidRPr="00200C06" w:rsidRDefault="00271EAB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Segue</w:t>
      </w:r>
      <w:r w:rsidR="00782D85" w:rsidRPr="00200C06">
        <w:rPr>
          <w:rFonts w:ascii="Arial" w:eastAsia="Times New Roman" w:hAnsi="Arial" w:cs="Arial"/>
          <w:lang w:eastAsia="pt-BR"/>
        </w:rPr>
        <w:t xml:space="preserve"> o cronograma abaixo:</w:t>
      </w:r>
    </w:p>
    <w:p w14:paraId="3BFF39A8" w14:textId="77777777" w:rsidR="00782D85" w:rsidRPr="00200C06" w:rsidRDefault="00782D85" w:rsidP="00C812BF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Dia: 03/06 – quarta-feira</w:t>
      </w:r>
    </w:p>
    <w:p w14:paraId="4953AAF0" w14:textId="77777777" w:rsidR="00AE63AC" w:rsidRPr="00200C06" w:rsidRDefault="008D3C01" w:rsidP="00C812BF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 xml:space="preserve">Horário </w:t>
      </w:r>
      <w:r w:rsidR="00C812BF" w:rsidRPr="00200C06">
        <w:rPr>
          <w:rFonts w:ascii="Arial" w:eastAsia="Times New Roman" w:hAnsi="Arial" w:cs="Arial"/>
          <w:lang w:eastAsia="pt-BR"/>
        </w:rPr>
        <w:t xml:space="preserve">e </w:t>
      </w:r>
      <w:r w:rsidRPr="00200C06">
        <w:rPr>
          <w:rFonts w:ascii="Arial" w:eastAsia="Times New Roman" w:hAnsi="Arial" w:cs="Arial"/>
          <w:lang w:eastAsia="pt-BR"/>
        </w:rPr>
        <w:t xml:space="preserve">turma: </w:t>
      </w:r>
    </w:p>
    <w:p w14:paraId="29D188EA" w14:textId="77777777" w:rsidR="00AE63AC" w:rsidRPr="00200C06" w:rsidRDefault="00AE63AC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 xml:space="preserve">- 07h30 – maternal 1 e 2 </w:t>
      </w:r>
    </w:p>
    <w:p w14:paraId="667E36AC" w14:textId="77777777" w:rsidR="00AE63AC" w:rsidRPr="00200C06" w:rsidRDefault="00AE63AC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>- 08h30 – infantil 1</w:t>
      </w:r>
    </w:p>
    <w:p w14:paraId="13045122" w14:textId="77777777" w:rsidR="00AE63AC" w:rsidRPr="00200C06" w:rsidRDefault="00AE63AC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200C06">
        <w:rPr>
          <w:rFonts w:ascii="Arial" w:eastAsia="Times New Roman" w:hAnsi="Arial" w:cs="Arial"/>
          <w:lang w:eastAsia="pt-BR"/>
        </w:rPr>
        <w:t xml:space="preserve">- 17h – infantil 2 </w:t>
      </w:r>
    </w:p>
    <w:p w14:paraId="27A9475D" w14:textId="77777777" w:rsidR="00AE63AC" w:rsidRPr="00A262A6" w:rsidRDefault="00AE63AC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2A6">
        <w:rPr>
          <w:rFonts w:ascii="Arial" w:eastAsia="Times New Roman" w:hAnsi="Arial" w:cs="Arial"/>
          <w:sz w:val="24"/>
          <w:szCs w:val="24"/>
          <w:lang w:eastAsia="pt-BR"/>
        </w:rPr>
        <w:t>- 18h – infantil 3</w:t>
      </w:r>
    </w:p>
    <w:p w14:paraId="2423959A" w14:textId="77777777" w:rsidR="00AE63AC" w:rsidRPr="00A262A6" w:rsidRDefault="00AE63AC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2EEE1F" w14:textId="253092F6" w:rsidR="00B44909" w:rsidRPr="00A262A6" w:rsidRDefault="00B44909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71BF15" w14:textId="77777777" w:rsidR="00271EAB" w:rsidRPr="00976311" w:rsidRDefault="00271EAB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976311">
        <w:rPr>
          <w:rFonts w:ascii="Arial" w:eastAsia="Times New Roman" w:hAnsi="Arial" w:cs="Arial"/>
          <w:lang w:eastAsia="pt-BR"/>
        </w:rPr>
        <w:t>Estamos à disposição para tirar dúvidas e</w:t>
      </w:r>
      <w:r w:rsidR="00FB0917" w:rsidRPr="00976311">
        <w:rPr>
          <w:rFonts w:ascii="Arial" w:eastAsia="Times New Roman" w:hAnsi="Arial" w:cs="Arial"/>
          <w:lang w:eastAsia="pt-BR"/>
        </w:rPr>
        <w:t xml:space="preserve"> orientar</w:t>
      </w:r>
      <w:r w:rsidRPr="00976311">
        <w:rPr>
          <w:rFonts w:ascii="Arial" w:eastAsia="Times New Roman" w:hAnsi="Arial" w:cs="Arial"/>
          <w:lang w:eastAsia="pt-BR"/>
        </w:rPr>
        <w:t xml:space="preserve"> nos seguintes contatos:</w:t>
      </w:r>
    </w:p>
    <w:p w14:paraId="01BC355D" w14:textId="77777777" w:rsidR="00271EAB" w:rsidRPr="00976311" w:rsidRDefault="00271EAB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2C57F51F" w14:textId="77777777" w:rsidR="00271EAB" w:rsidRPr="00976311" w:rsidRDefault="007B6653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hyperlink r:id="rId6" w:history="1">
        <w:r w:rsidR="00D87EB7" w:rsidRPr="00976311">
          <w:rPr>
            <w:rStyle w:val="Hyperlink"/>
            <w:rFonts w:ascii="Arial" w:eastAsia="Times New Roman" w:hAnsi="Arial" w:cs="Arial"/>
            <w:color w:val="auto"/>
            <w:lang w:eastAsia="pt-BR"/>
          </w:rPr>
          <w:t>coordenacao1@ensanet.com.br</w:t>
        </w:r>
      </w:hyperlink>
      <w:r w:rsidR="00271EAB" w:rsidRPr="00976311">
        <w:rPr>
          <w:rFonts w:ascii="Arial" w:eastAsia="Times New Roman" w:hAnsi="Arial" w:cs="Arial"/>
          <w:lang w:eastAsia="pt-BR"/>
        </w:rPr>
        <w:t xml:space="preserve"> – Marina Alves – Coordenadora Pedagógica</w:t>
      </w:r>
    </w:p>
    <w:p w14:paraId="456372EA" w14:textId="77777777" w:rsidR="00FB0917" w:rsidRPr="00976311" w:rsidRDefault="007B6653" w:rsidP="00FB0917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hyperlink r:id="rId7" w:history="1">
        <w:r w:rsidR="00856F77" w:rsidRPr="00976311">
          <w:rPr>
            <w:rStyle w:val="Hyperlink"/>
            <w:rFonts w:ascii="Arial" w:eastAsia="Times New Roman" w:hAnsi="Arial" w:cs="Arial"/>
            <w:color w:val="auto"/>
            <w:lang w:eastAsia="pt-BR"/>
          </w:rPr>
          <w:t>bilingue@ensanet.com.br</w:t>
        </w:r>
      </w:hyperlink>
      <w:r w:rsidR="00271EAB" w:rsidRPr="00976311">
        <w:rPr>
          <w:rFonts w:ascii="Arial" w:eastAsia="Times New Roman" w:hAnsi="Arial" w:cs="Arial"/>
          <w:lang w:eastAsia="pt-BR"/>
        </w:rPr>
        <w:t xml:space="preserve"> – Samuel Magalhães – Coordenador do Programa Bilíngue </w:t>
      </w:r>
    </w:p>
    <w:p w14:paraId="133C64E2" w14:textId="77777777" w:rsidR="00FB0917" w:rsidRPr="00976311" w:rsidRDefault="00FB0917" w:rsidP="00FB0917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0EF6FED5" w14:textId="77777777" w:rsidR="00FB0917" w:rsidRPr="00976311" w:rsidRDefault="00FB0917" w:rsidP="00327A9C">
      <w:pPr>
        <w:shd w:val="clear" w:color="auto" w:fill="FFFFFF"/>
        <w:spacing w:after="0" w:line="240" w:lineRule="auto"/>
        <w:ind w:left="-709" w:right="-568"/>
        <w:jc w:val="center"/>
        <w:rPr>
          <w:rFonts w:ascii="Arial" w:eastAsia="Times New Roman" w:hAnsi="Arial" w:cs="Arial"/>
          <w:lang w:eastAsia="pt-BR"/>
        </w:rPr>
      </w:pPr>
      <w:r w:rsidRPr="00976311">
        <w:rPr>
          <w:rFonts w:ascii="Arial" w:eastAsia="Times New Roman" w:hAnsi="Arial" w:cs="Arial"/>
          <w:lang w:eastAsia="pt-BR"/>
        </w:rPr>
        <w:t xml:space="preserve">Telefone:  </w:t>
      </w:r>
      <w:r w:rsidR="00856F77" w:rsidRPr="00976311">
        <w:rPr>
          <w:rFonts w:ascii="Arial" w:eastAsia="Times New Roman" w:hAnsi="Arial" w:cs="Arial"/>
          <w:lang w:eastAsia="pt-BR"/>
        </w:rPr>
        <w:t>31- 99983-8959</w:t>
      </w:r>
      <w:r w:rsidR="00E9141A" w:rsidRPr="00976311">
        <w:rPr>
          <w:rFonts w:ascii="Arial" w:eastAsia="Times New Roman" w:hAnsi="Arial" w:cs="Arial"/>
          <w:lang w:eastAsia="pt-BR"/>
        </w:rPr>
        <w:t xml:space="preserve"> – Marina</w:t>
      </w:r>
    </w:p>
    <w:p w14:paraId="349AE4DB" w14:textId="77777777" w:rsidR="00FB0917" w:rsidRPr="00976311" w:rsidRDefault="00FB0917" w:rsidP="00FB0917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354A773B" w14:textId="77777777" w:rsidR="00FB0917" w:rsidRPr="00976311" w:rsidRDefault="00FB0917" w:rsidP="00AA0378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  <w:r w:rsidRPr="00976311">
        <w:rPr>
          <w:rFonts w:ascii="Arial" w:eastAsia="Times New Roman" w:hAnsi="Arial" w:cs="Arial"/>
          <w:lang w:eastAsia="pt-BR"/>
        </w:rPr>
        <w:t>Confiemos a Nossa Senhora Auxiliadora</w:t>
      </w:r>
      <w:r w:rsidR="00271EAB" w:rsidRPr="00976311">
        <w:rPr>
          <w:rFonts w:ascii="Arial" w:eastAsia="Times New Roman" w:hAnsi="Arial" w:cs="Arial"/>
          <w:lang w:eastAsia="pt-BR"/>
        </w:rPr>
        <w:t xml:space="preserve"> o nosso país que vive um tempo de tantas incertezas, tensões e sofrimento. </w:t>
      </w:r>
      <w:r w:rsidR="00AA0378" w:rsidRPr="00976311">
        <w:rPr>
          <w:rFonts w:ascii="Arial" w:eastAsia="Times New Roman" w:hAnsi="Arial" w:cs="Arial"/>
          <w:lang w:eastAsia="pt-BR"/>
        </w:rPr>
        <w:t>Q</w:t>
      </w:r>
      <w:r w:rsidR="00271EAB" w:rsidRPr="00976311">
        <w:rPr>
          <w:rFonts w:ascii="Arial" w:eastAsia="Times New Roman" w:hAnsi="Arial" w:cs="Arial"/>
          <w:lang w:eastAsia="pt-BR"/>
        </w:rPr>
        <w:t>ue Ela nos mostre junto com Jesus o caminho da vida!</w:t>
      </w:r>
    </w:p>
    <w:p w14:paraId="04CCEBD4" w14:textId="77777777" w:rsidR="00FB0917" w:rsidRPr="00976311" w:rsidRDefault="00FB0917" w:rsidP="00FB0917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lang w:eastAsia="pt-BR"/>
        </w:rPr>
      </w:pPr>
    </w:p>
    <w:p w14:paraId="447FCBE1" w14:textId="77777777" w:rsidR="00271EAB" w:rsidRPr="00976311" w:rsidRDefault="00271EAB" w:rsidP="00976311">
      <w:pPr>
        <w:shd w:val="clear" w:color="auto" w:fill="FFFFFF"/>
        <w:spacing w:after="0" w:line="240" w:lineRule="auto"/>
        <w:ind w:left="-709" w:right="-568"/>
        <w:jc w:val="center"/>
        <w:rPr>
          <w:rFonts w:ascii="Arial" w:eastAsia="Times New Roman" w:hAnsi="Arial" w:cs="Arial"/>
          <w:lang w:eastAsia="pt-BR"/>
        </w:rPr>
      </w:pPr>
      <w:r w:rsidRPr="00976311">
        <w:rPr>
          <w:rFonts w:ascii="Arial" w:eastAsia="Times New Roman" w:hAnsi="Arial" w:cs="Arial"/>
          <w:lang w:eastAsia="pt-BR"/>
        </w:rPr>
        <w:t>Fraterno abraço,</w:t>
      </w:r>
    </w:p>
    <w:p w14:paraId="75BD427D" w14:textId="06041AC8" w:rsidR="00FB0917" w:rsidRPr="00976311" w:rsidRDefault="00FB0917" w:rsidP="00976311">
      <w:pPr>
        <w:shd w:val="clear" w:color="auto" w:fill="FFFFFF"/>
        <w:spacing w:after="0" w:line="240" w:lineRule="auto"/>
        <w:ind w:left="-709" w:right="-568"/>
        <w:jc w:val="center"/>
        <w:rPr>
          <w:rFonts w:ascii="Arial" w:eastAsia="Times New Roman" w:hAnsi="Arial" w:cs="Arial"/>
          <w:lang w:eastAsia="pt-BR"/>
        </w:rPr>
      </w:pPr>
      <w:r w:rsidRPr="00976311">
        <w:rPr>
          <w:rFonts w:ascii="Arial" w:eastAsia="Times New Roman" w:hAnsi="Arial" w:cs="Arial"/>
          <w:lang w:eastAsia="pt-BR"/>
        </w:rPr>
        <w:t>Marina Alves Costa Ferreira</w:t>
      </w:r>
      <w:r w:rsidR="00584E86" w:rsidRPr="00976311">
        <w:rPr>
          <w:rFonts w:ascii="Arial" w:eastAsia="Times New Roman" w:hAnsi="Arial" w:cs="Arial"/>
          <w:lang w:eastAsia="pt-BR"/>
        </w:rPr>
        <w:t xml:space="preserve"> - </w:t>
      </w:r>
      <w:r w:rsidRPr="00976311">
        <w:rPr>
          <w:rFonts w:ascii="Arial" w:eastAsia="Times New Roman" w:hAnsi="Arial" w:cs="Arial"/>
          <w:lang w:eastAsia="pt-BR"/>
        </w:rPr>
        <w:t>Coordenadora Pedagógica</w:t>
      </w:r>
    </w:p>
    <w:p w14:paraId="78ACA7BF" w14:textId="66842B51" w:rsidR="00FB0917" w:rsidRPr="00A262A6" w:rsidRDefault="00FB0917" w:rsidP="00976311">
      <w:pPr>
        <w:shd w:val="clear" w:color="auto" w:fill="FFFFFF"/>
        <w:spacing w:after="0" w:line="240" w:lineRule="auto"/>
        <w:ind w:left="-709"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76311">
        <w:rPr>
          <w:rFonts w:ascii="Arial" w:eastAsia="Times New Roman" w:hAnsi="Arial" w:cs="Arial"/>
          <w:lang w:eastAsia="pt-BR"/>
        </w:rPr>
        <w:t>Samuel Magalhães</w:t>
      </w:r>
      <w:r w:rsidR="00584E86" w:rsidRPr="00976311">
        <w:rPr>
          <w:rFonts w:ascii="Arial" w:eastAsia="Times New Roman" w:hAnsi="Arial" w:cs="Arial"/>
          <w:lang w:eastAsia="pt-BR"/>
        </w:rPr>
        <w:t xml:space="preserve">- </w:t>
      </w:r>
      <w:r w:rsidRPr="00976311">
        <w:rPr>
          <w:rFonts w:ascii="Arial" w:eastAsia="Times New Roman" w:hAnsi="Arial" w:cs="Arial"/>
          <w:lang w:eastAsia="pt-BR"/>
        </w:rPr>
        <w:t>Coordenador Pedagógico Programa Bilíngue</w:t>
      </w:r>
    </w:p>
    <w:p w14:paraId="12AC51C9" w14:textId="77777777" w:rsidR="00FB0917" w:rsidRPr="00A262A6" w:rsidRDefault="00FB0917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CA482F" w14:textId="77777777" w:rsidR="00FB0917" w:rsidRPr="00A262A6" w:rsidRDefault="00FB0917" w:rsidP="001E5321">
      <w:pPr>
        <w:shd w:val="clear" w:color="auto" w:fill="FFFFFF"/>
        <w:spacing w:after="0" w:line="240" w:lineRule="auto"/>
        <w:ind w:left="-709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B0917" w:rsidRPr="00A262A6" w:rsidSect="00C049EC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7CF"/>
    <w:multiLevelType w:val="hybridMultilevel"/>
    <w:tmpl w:val="7C78845C"/>
    <w:lvl w:ilvl="0" w:tplc="2EBA11F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35"/>
    <w:multiLevelType w:val="hybridMultilevel"/>
    <w:tmpl w:val="B784C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05F"/>
    <w:multiLevelType w:val="hybridMultilevel"/>
    <w:tmpl w:val="DD02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56AC"/>
    <w:multiLevelType w:val="hybridMultilevel"/>
    <w:tmpl w:val="8C6A565C"/>
    <w:lvl w:ilvl="0" w:tplc="2EBA11F6">
      <w:numFmt w:val="bullet"/>
      <w:lvlText w:val=""/>
      <w:lvlJc w:val="left"/>
      <w:pPr>
        <w:ind w:left="177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D5199"/>
    <w:multiLevelType w:val="hybridMultilevel"/>
    <w:tmpl w:val="705027EC"/>
    <w:lvl w:ilvl="0" w:tplc="096A6CF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ECB7731"/>
    <w:multiLevelType w:val="hybridMultilevel"/>
    <w:tmpl w:val="782472E6"/>
    <w:lvl w:ilvl="0" w:tplc="2EBA11F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7A5F84"/>
    <w:multiLevelType w:val="hybridMultilevel"/>
    <w:tmpl w:val="51BAE676"/>
    <w:lvl w:ilvl="0" w:tplc="2EBA11F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91169"/>
    <w:multiLevelType w:val="hybridMultilevel"/>
    <w:tmpl w:val="2182F15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6223600"/>
    <w:multiLevelType w:val="hybridMultilevel"/>
    <w:tmpl w:val="282470DA"/>
    <w:lvl w:ilvl="0" w:tplc="B30437C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D6C6F70"/>
    <w:multiLevelType w:val="hybridMultilevel"/>
    <w:tmpl w:val="C8A4CE88"/>
    <w:lvl w:ilvl="0" w:tplc="2EBA11F6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CC5099"/>
    <w:multiLevelType w:val="hybridMultilevel"/>
    <w:tmpl w:val="155A6D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21"/>
    <w:rsid w:val="00077D5F"/>
    <w:rsid w:val="00082126"/>
    <w:rsid w:val="000D1B5C"/>
    <w:rsid w:val="000D7AA3"/>
    <w:rsid w:val="000F4ACF"/>
    <w:rsid w:val="00101D54"/>
    <w:rsid w:val="00105E13"/>
    <w:rsid w:val="001109F9"/>
    <w:rsid w:val="00120D21"/>
    <w:rsid w:val="00125335"/>
    <w:rsid w:val="00163114"/>
    <w:rsid w:val="001678C8"/>
    <w:rsid w:val="00180C66"/>
    <w:rsid w:val="001845F7"/>
    <w:rsid w:val="001944E8"/>
    <w:rsid w:val="001B6773"/>
    <w:rsid w:val="001C12C7"/>
    <w:rsid w:val="001C2EF2"/>
    <w:rsid w:val="001D5775"/>
    <w:rsid w:val="001E0CE3"/>
    <w:rsid w:val="001E5321"/>
    <w:rsid w:val="00200C06"/>
    <w:rsid w:val="00271EAB"/>
    <w:rsid w:val="00277C65"/>
    <w:rsid w:val="002912B1"/>
    <w:rsid w:val="002931BC"/>
    <w:rsid w:val="002B2788"/>
    <w:rsid w:val="002B54FB"/>
    <w:rsid w:val="002C0D22"/>
    <w:rsid w:val="002D08D9"/>
    <w:rsid w:val="002E234D"/>
    <w:rsid w:val="00304F4D"/>
    <w:rsid w:val="00306F01"/>
    <w:rsid w:val="0032374D"/>
    <w:rsid w:val="00327A9C"/>
    <w:rsid w:val="00332906"/>
    <w:rsid w:val="00345EFC"/>
    <w:rsid w:val="003474F4"/>
    <w:rsid w:val="003501C9"/>
    <w:rsid w:val="00363B10"/>
    <w:rsid w:val="00375BEF"/>
    <w:rsid w:val="00377578"/>
    <w:rsid w:val="003809C3"/>
    <w:rsid w:val="00397208"/>
    <w:rsid w:val="00397958"/>
    <w:rsid w:val="003B6ED3"/>
    <w:rsid w:val="003D6055"/>
    <w:rsid w:val="00402B31"/>
    <w:rsid w:val="00430685"/>
    <w:rsid w:val="0043704F"/>
    <w:rsid w:val="00445F00"/>
    <w:rsid w:val="00450C5C"/>
    <w:rsid w:val="00487A9F"/>
    <w:rsid w:val="00492E6F"/>
    <w:rsid w:val="004D4144"/>
    <w:rsid w:val="004E4AAF"/>
    <w:rsid w:val="004E5533"/>
    <w:rsid w:val="00516DE9"/>
    <w:rsid w:val="00523133"/>
    <w:rsid w:val="00532200"/>
    <w:rsid w:val="00546D40"/>
    <w:rsid w:val="00554DF1"/>
    <w:rsid w:val="00570C5C"/>
    <w:rsid w:val="00584E86"/>
    <w:rsid w:val="00597381"/>
    <w:rsid w:val="005A0538"/>
    <w:rsid w:val="005A2F9F"/>
    <w:rsid w:val="005B6FB4"/>
    <w:rsid w:val="005E1A1F"/>
    <w:rsid w:val="005E242D"/>
    <w:rsid w:val="005E50C6"/>
    <w:rsid w:val="00607A67"/>
    <w:rsid w:val="006111C6"/>
    <w:rsid w:val="00626BB7"/>
    <w:rsid w:val="006356A2"/>
    <w:rsid w:val="0065785B"/>
    <w:rsid w:val="006713A5"/>
    <w:rsid w:val="00674A8B"/>
    <w:rsid w:val="00681E9C"/>
    <w:rsid w:val="0068415C"/>
    <w:rsid w:val="006E1B12"/>
    <w:rsid w:val="00714299"/>
    <w:rsid w:val="00757D3E"/>
    <w:rsid w:val="00760294"/>
    <w:rsid w:val="00781078"/>
    <w:rsid w:val="00782D85"/>
    <w:rsid w:val="007873FB"/>
    <w:rsid w:val="007A35D0"/>
    <w:rsid w:val="007B6653"/>
    <w:rsid w:val="007C2ABA"/>
    <w:rsid w:val="007C2D45"/>
    <w:rsid w:val="007C3017"/>
    <w:rsid w:val="007F6E17"/>
    <w:rsid w:val="00824E16"/>
    <w:rsid w:val="00825873"/>
    <w:rsid w:val="00833724"/>
    <w:rsid w:val="00846C64"/>
    <w:rsid w:val="00856F77"/>
    <w:rsid w:val="00892A1F"/>
    <w:rsid w:val="008D3C01"/>
    <w:rsid w:val="008D64B8"/>
    <w:rsid w:val="008E205C"/>
    <w:rsid w:val="008E7E28"/>
    <w:rsid w:val="008F0C36"/>
    <w:rsid w:val="0093692B"/>
    <w:rsid w:val="00974639"/>
    <w:rsid w:val="00976311"/>
    <w:rsid w:val="009A78FA"/>
    <w:rsid w:val="009C52D9"/>
    <w:rsid w:val="00A1147E"/>
    <w:rsid w:val="00A13C73"/>
    <w:rsid w:val="00A219AC"/>
    <w:rsid w:val="00A22683"/>
    <w:rsid w:val="00A262A6"/>
    <w:rsid w:val="00A33AAB"/>
    <w:rsid w:val="00A71638"/>
    <w:rsid w:val="00A77DE5"/>
    <w:rsid w:val="00A81C8C"/>
    <w:rsid w:val="00AA0378"/>
    <w:rsid w:val="00AB116F"/>
    <w:rsid w:val="00AC1278"/>
    <w:rsid w:val="00AC5AFE"/>
    <w:rsid w:val="00AD3304"/>
    <w:rsid w:val="00AE63AC"/>
    <w:rsid w:val="00AF1D22"/>
    <w:rsid w:val="00AF7F35"/>
    <w:rsid w:val="00B125CE"/>
    <w:rsid w:val="00B17590"/>
    <w:rsid w:val="00B245D5"/>
    <w:rsid w:val="00B37426"/>
    <w:rsid w:val="00B44909"/>
    <w:rsid w:val="00B46600"/>
    <w:rsid w:val="00B6048F"/>
    <w:rsid w:val="00B75069"/>
    <w:rsid w:val="00B83DB8"/>
    <w:rsid w:val="00B929BC"/>
    <w:rsid w:val="00BA339A"/>
    <w:rsid w:val="00BA62E9"/>
    <w:rsid w:val="00BC3A81"/>
    <w:rsid w:val="00BD27C1"/>
    <w:rsid w:val="00BD40E7"/>
    <w:rsid w:val="00C049EC"/>
    <w:rsid w:val="00C47651"/>
    <w:rsid w:val="00C70F24"/>
    <w:rsid w:val="00C812BF"/>
    <w:rsid w:val="00CA3883"/>
    <w:rsid w:val="00CB7FC0"/>
    <w:rsid w:val="00CE24EE"/>
    <w:rsid w:val="00CE6F8E"/>
    <w:rsid w:val="00CF66CE"/>
    <w:rsid w:val="00D1687E"/>
    <w:rsid w:val="00D80C59"/>
    <w:rsid w:val="00D80D97"/>
    <w:rsid w:val="00D87EB7"/>
    <w:rsid w:val="00DA4594"/>
    <w:rsid w:val="00DD19EE"/>
    <w:rsid w:val="00DD61D1"/>
    <w:rsid w:val="00DF2E1D"/>
    <w:rsid w:val="00DF5B5E"/>
    <w:rsid w:val="00E2585F"/>
    <w:rsid w:val="00E30AE1"/>
    <w:rsid w:val="00E55748"/>
    <w:rsid w:val="00E9141A"/>
    <w:rsid w:val="00E95A69"/>
    <w:rsid w:val="00EC1EC5"/>
    <w:rsid w:val="00EC39C7"/>
    <w:rsid w:val="00EF705B"/>
    <w:rsid w:val="00EF743E"/>
    <w:rsid w:val="00F136DB"/>
    <w:rsid w:val="00F174E3"/>
    <w:rsid w:val="00F35206"/>
    <w:rsid w:val="00F536FF"/>
    <w:rsid w:val="00F668F6"/>
    <w:rsid w:val="00F70C98"/>
    <w:rsid w:val="00F97B3C"/>
    <w:rsid w:val="00FB0917"/>
    <w:rsid w:val="00FB7FBE"/>
    <w:rsid w:val="00FC6EDB"/>
    <w:rsid w:val="00FD663D"/>
    <w:rsid w:val="00FE5F40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A8F7"/>
  <w15:docId w15:val="{B3930FD0-FE03-438E-99C6-C0BD796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168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168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1687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929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1E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ingue@ensane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enacao1@ensane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Campos de Souza</dc:creator>
  <cp:lastModifiedBy>Gustavo Henrique Campos de Souza</cp:lastModifiedBy>
  <cp:revision>32</cp:revision>
  <dcterms:created xsi:type="dcterms:W3CDTF">2020-05-25T13:32:00Z</dcterms:created>
  <dcterms:modified xsi:type="dcterms:W3CDTF">2020-05-26T11:28:00Z</dcterms:modified>
</cp:coreProperties>
</file>